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jc w:val="left"/>
        <w:rPr>
          <w:rFonts w:hint="default" w:asciiTheme="minorEastAsia" w:hAnsiTheme="minorEastAsia" w:eastAsiaTheme="minorEastAsia" w:cstheme="minorEastAsia"/>
          <w:sz w:val="28"/>
          <w:szCs w:val="28"/>
        </w:rPr>
      </w:pPr>
      <w:r>
        <w:rPr>
          <w:rFonts w:asciiTheme="minorEastAsia" w:hAnsiTheme="minorEastAsia" w:eastAsiaTheme="minorEastAsia" w:cstheme="minorEastAsia"/>
          <w:sz w:val="28"/>
          <w:szCs w:val="28"/>
        </w:rPr>
        <w:t xml:space="preserve">附件1： </w:t>
      </w:r>
    </w:p>
    <w:p>
      <w:pPr>
        <w:spacing w:line="560" w:lineRule="exact"/>
        <w:jc w:val="center"/>
        <w:rPr>
          <w:rFonts w:hint="default" w:asciiTheme="minorEastAsia" w:hAnsiTheme="minorEastAsia" w:eastAsiaTheme="minorEastAsia" w:cstheme="minorEastAsia"/>
          <w:sz w:val="28"/>
          <w:szCs w:val="28"/>
        </w:rPr>
      </w:pPr>
      <w:r>
        <w:rPr>
          <w:rFonts w:asciiTheme="minorEastAsia" w:hAnsiTheme="minorEastAsia" w:eastAsiaTheme="minorEastAsia" w:cstheme="minorEastAsia"/>
          <w:sz w:val="28"/>
          <w:szCs w:val="28"/>
        </w:rPr>
        <w:t>第六届全国高校商务英语竞赛决赛段赛事规定</w:t>
      </w:r>
    </w:p>
    <w:p>
      <w:pPr>
        <w:spacing w:line="560" w:lineRule="exact"/>
        <w:ind w:firstLine="560" w:firstLineChars="200"/>
        <w:rPr>
          <w:rFonts w:hint="default" w:asciiTheme="minorEastAsia" w:hAnsiTheme="minorEastAsia" w:eastAsiaTheme="minorEastAsia" w:cstheme="minorEastAsia"/>
          <w:sz w:val="28"/>
          <w:szCs w:val="28"/>
        </w:rPr>
      </w:pPr>
      <w:r>
        <w:rPr>
          <w:rFonts w:asciiTheme="minorEastAsia" w:hAnsiTheme="minorEastAsia" w:eastAsiaTheme="minorEastAsia" w:cstheme="minorEastAsia"/>
          <w:sz w:val="28"/>
          <w:szCs w:val="28"/>
        </w:rPr>
        <w:t xml:space="preserve">按照《最高人民法院、最高人民检察院关于办理组织考试作弊等刑事案件适用法律若干问题的解释》，第六届全国高校商务英语竞赛属于第一条（四）规定的行业组织的国家考试，受到法律保护。 本竞赛的决赛段是赛事核心，为确保竞赛的公平公正，现对本竞赛决 </w:t>
      </w:r>
    </w:p>
    <w:p>
      <w:pPr>
        <w:spacing w:line="560" w:lineRule="exact"/>
        <w:rPr>
          <w:rFonts w:hint="default" w:asciiTheme="minorEastAsia" w:hAnsiTheme="minorEastAsia" w:eastAsiaTheme="minorEastAsia" w:cstheme="minorEastAsia"/>
          <w:sz w:val="28"/>
          <w:szCs w:val="28"/>
        </w:rPr>
      </w:pPr>
      <w:r>
        <w:rPr>
          <w:rFonts w:asciiTheme="minorEastAsia" w:hAnsiTheme="minorEastAsia" w:eastAsiaTheme="minorEastAsia" w:cstheme="minorEastAsia"/>
          <w:sz w:val="28"/>
          <w:szCs w:val="28"/>
        </w:rPr>
        <w:t xml:space="preserve">赛段赛事做出以下规定： </w:t>
      </w:r>
    </w:p>
    <w:p>
      <w:pPr>
        <w:pStyle w:val="20"/>
        <w:numPr>
          <w:ilvl w:val="0"/>
          <w:numId w:val="1"/>
        </w:numPr>
        <w:spacing w:line="560" w:lineRule="exact"/>
        <w:ind w:firstLine="147" w:firstLineChars="0"/>
        <w:rPr>
          <w:rFonts w:hint="default" w:asciiTheme="minorEastAsia" w:hAnsiTheme="minorEastAsia" w:eastAsiaTheme="minorEastAsia" w:cstheme="minorEastAsia"/>
          <w:sz w:val="28"/>
          <w:szCs w:val="28"/>
        </w:rPr>
      </w:pPr>
      <w:r>
        <w:rPr>
          <w:rFonts w:asciiTheme="minorEastAsia" w:hAnsiTheme="minorEastAsia" w:eastAsiaTheme="minorEastAsia" w:cstheme="minorEastAsia"/>
          <w:sz w:val="28"/>
          <w:szCs w:val="28"/>
        </w:rPr>
        <w:t xml:space="preserve">参赛选手签订《诚信决赛承诺书》 </w:t>
      </w:r>
    </w:p>
    <w:p>
      <w:pPr>
        <w:spacing w:line="560" w:lineRule="exact"/>
        <w:ind w:firstLine="560" w:firstLineChars="200"/>
        <w:rPr>
          <w:rFonts w:hint="default" w:asciiTheme="minorEastAsia" w:hAnsiTheme="minorEastAsia" w:eastAsiaTheme="minorEastAsia" w:cstheme="minorEastAsia"/>
          <w:sz w:val="28"/>
          <w:szCs w:val="28"/>
        </w:rPr>
      </w:pPr>
      <w:r>
        <w:rPr>
          <w:rFonts w:asciiTheme="minorEastAsia" w:hAnsiTheme="minorEastAsia" w:eastAsiaTheme="minorEastAsia" w:cstheme="minorEastAsia"/>
          <w:sz w:val="28"/>
          <w:szCs w:val="28"/>
        </w:rPr>
        <w:t xml:space="preserve">参赛选手需在决赛前按要求在线签订、提交《诚信决赛承诺 书》，确保提交材料真实和决赛过程诚信。竞赛系统将严格把控参赛选手身份核验环节，随机复查参赛选手身份特征和竞赛环境，并通过多种措施加强决赛过程规范管理。 </w:t>
      </w:r>
    </w:p>
    <w:p>
      <w:pPr>
        <w:pStyle w:val="20"/>
        <w:numPr>
          <w:ilvl w:val="0"/>
          <w:numId w:val="1"/>
        </w:numPr>
        <w:spacing w:line="560" w:lineRule="exact"/>
        <w:ind w:firstLine="147" w:firstLineChars="0"/>
        <w:rPr>
          <w:rFonts w:hint="default" w:asciiTheme="minorEastAsia" w:hAnsiTheme="minorEastAsia" w:eastAsiaTheme="minorEastAsia" w:cstheme="minorEastAsia"/>
          <w:sz w:val="28"/>
          <w:szCs w:val="28"/>
        </w:rPr>
      </w:pPr>
      <w:r>
        <w:rPr>
          <w:rFonts w:asciiTheme="minorEastAsia" w:hAnsiTheme="minorEastAsia" w:eastAsiaTheme="minorEastAsia" w:cstheme="minorEastAsia"/>
          <w:sz w:val="28"/>
          <w:szCs w:val="28"/>
        </w:rPr>
        <w:t xml:space="preserve">身份验证 </w:t>
      </w:r>
    </w:p>
    <w:p>
      <w:pPr>
        <w:spacing w:line="560" w:lineRule="exact"/>
        <w:ind w:firstLine="560" w:firstLineChars="200"/>
        <w:rPr>
          <w:rFonts w:hint="default" w:asciiTheme="minorEastAsia" w:hAnsiTheme="minorEastAsia" w:eastAsiaTheme="minorEastAsia" w:cstheme="minorEastAsia"/>
          <w:sz w:val="28"/>
          <w:szCs w:val="28"/>
        </w:rPr>
      </w:pPr>
      <w:r>
        <w:rPr>
          <w:rFonts w:asciiTheme="minorEastAsia" w:hAnsiTheme="minorEastAsia" w:eastAsiaTheme="minorEastAsia" w:cstheme="minorEastAsia"/>
          <w:sz w:val="28"/>
          <w:szCs w:val="28"/>
        </w:rPr>
        <w:t xml:space="preserve">竞赛系统已接入公安部实名校验和人脸识别，核实身份证号码和姓名是否真实存在，并通过人脸检测和人脸比对服务，核实参赛选手是否为本人。 </w:t>
      </w:r>
    </w:p>
    <w:p>
      <w:pPr>
        <w:pStyle w:val="20"/>
        <w:numPr>
          <w:ilvl w:val="0"/>
          <w:numId w:val="1"/>
        </w:numPr>
        <w:spacing w:line="560" w:lineRule="exact"/>
        <w:ind w:firstLine="147" w:firstLineChars="0"/>
        <w:rPr>
          <w:rFonts w:hint="default" w:asciiTheme="minorEastAsia" w:hAnsiTheme="minorEastAsia" w:eastAsiaTheme="minorEastAsia" w:cstheme="minorEastAsia"/>
          <w:sz w:val="28"/>
          <w:szCs w:val="28"/>
        </w:rPr>
      </w:pPr>
      <w:r>
        <w:rPr>
          <w:rFonts w:asciiTheme="minorEastAsia" w:hAnsiTheme="minorEastAsia" w:eastAsiaTheme="minorEastAsia" w:cstheme="minorEastAsia"/>
          <w:sz w:val="28"/>
          <w:szCs w:val="28"/>
        </w:rPr>
        <w:t xml:space="preserve">在线监考 </w:t>
      </w:r>
    </w:p>
    <w:p>
      <w:pPr>
        <w:spacing w:line="560" w:lineRule="exact"/>
        <w:ind w:firstLine="560" w:firstLineChars="200"/>
        <w:rPr>
          <w:rFonts w:hint="default" w:asciiTheme="minorEastAsia" w:hAnsiTheme="minorEastAsia" w:eastAsiaTheme="minorEastAsia" w:cstheme="minorEastAsia"/>
          <w:sz w:val="28"/>
          <w:szCs w:val="28"/>
        </w:rPr>
      </w:pPr>
      <w:r>
        <w:rPr>
          <w:rFonts w:asciiTheme="minorEastAsia" w:hAnsiTheme="minorEastAsia" w:eastAsiaTheme="minorEastAsia" w:cstheme="minorEastAsia"/>
          <w:sz w:val="28"/>
          <w:szCs w:val="28"/>
        </w:rPr>
        <w:t xml:space="preserve">决赛过程中随机采集动态视频和照片信息，验证镜头前的参赛选手为真人，而非参赛选手的照片、面具、视频等；并对随机采集的视频和照片信息进行人工智能识别，如发现背景或人员变动，则记为违反决赛规则，取消决赛资格。 </w:t>
      </w:r>
    </w:p>
    <w:p>
      <w:pPr>
        <w:pStyle w:val="20"/>
        <w:numPr>
          <w:ilvl w:val="0"/>
          <w:numId w:val="1"/>
        </w:numPr>
        <w:spacing w:line="560" w:lineRule="exact"/>
        <w:ind w:firstLine="147" w:firstLineChars="0"/>
        <w:rPr>
          <w:rFonts w:hint="default" w:asciiTheme="minorEastAsia" w:hAnsiTheme="minorEastAsia" w:eastAsiaTheme="minorEastAsia" w:cstheme="minorEastAsia"/>
          <w:sz w:val="28"/>
          <w:szCs w:val="28"/>
        </w:rPr>
      </w:pPr>
      <w:r>
        <w:rPr>
          <w:rFonts w:asciiTheme="minorEastAsia" w:hAnsiTheme="minorEastAsia" w:eastAsiaTheme="minorEastAsia" w:cstheme="minorEastAsia"/>
          <w:sz w:val="28"/>
          <w:szCs w:val="28"/>
        </w:rPr>
        <w:t xml:space="preserve">设备要求 </w:t>
      </w:r>
    </w:p>
    <w:p>
      <w:pPr>
        <w:spacing w:line="560" w:lineRule="exact"/>
        <w:ind w:firstLine="560" w:firstLineChars="200"/>
        <w:rPr>
          <w:rFonts w:hint="default" w:asciiTheme="minorEastAsia" w:hAnsiTheme="minorEastAsia" w:eastAsiaTheme="minorEastAsia" w:cstheme="minorEastAsia"/>
          <w:sz w:val="28"/>
          <w:szCs w:val="28"/>
        </w:rPr>
      </w:pPr>
      <w:r>
        <w:rPr>
          <w:rFonts w:asciiTheme="minorEastAsia" w:hAnsiTheme="minorEastAsia" w:eastAsiaTheme="minorEastAsia" w:cstheme="minorEastAsia"/>
          <w:sz w:val="28"/>
          <w:szCs w:val="28"/>
        </w:rPr>
        <w:t xml:space="preserve">决赛选手需准备两台带有摄像头的设备，建议为一台电脑加一部智能手机。主要设备为带摄像头的电脑，手机作为备用。尽可能做好三种网络准备方案：有线网络、无线网络、手机热点，建议优先使用有线网络。参赛选生应提前对上述设备进行检测，手机热点提前做好关联测试，应确保设备电量充足，网络稳定。 </w:t>
      </w:r>
    </w:p>
    <w:p>
      <w:pPr>
        <w:pStyle w:val="20"/>
        <w:numPr>
          <w:ilvl w:val="0"/>
          <w:numId w:val="1"/>
        </w:numPr>
        <w:spacing w:line="560" w:lineRule="exact"/>
        <w:ind w:firstLine="147" w:firstLineChars="0"/>
        <w:rPr>
          <w:rFonts w:hint="default" w:asciiTheme="minorEastAsia" w:hAnsiTheme="minorEastAsia" w:eastAsiaTheme="minorEastAsia" w:cstheme="minorEastAsia"/>
          <w:sz w:val="28"/>
          <w:szCs w:val="28"/>
        </w:rPr>
      </w:pPr>
      <w:r>
        <w:rPr>
          <w:rFonts w:asciiTheme="minorEastAsia" w:hAnsiTheme="minorEastAsia" w:eastAsiaTheme="minorEastAsia" w:cstheme="minorEastAsia"/>
          <w:sz w:val="28"/>
          <w:szCs w:val="28"/>
        </w:rPr>
        <w:t>赛程要求</w:t>
      </w:r>
    </w:p>
    <w:p>
      <w:pPr>
        <w:spacing w:line="560" w:lineRule="exact"/>
        <w:ind w:firstLine="560" w:firstLineChars="200"/>
        <w:rPr>
          <w:rFonts w:hint="default" w:asciiTheme="minorEastAsia" w:hAnsiTheme="minorEastAsia" w:eastAsiaTheme="minorEastAsia" w:cstheme="minorEastAsia"/>
          <w:sz w:val="28"/>
          <w:szCs w:val="28"/>
        </w:rPr>
      </w:pPr>
      <w:r>
        <w:rPr>
          <w:rFonts w:asciiTheme="minorEastAsia" w:hAnsiTheme="minorEastAsia" w:eastAsiaTheme="minorEastAsia" w:cstheme="minorEastAsia"/>
          <w:sz w:val="28"/>
          <w:szCs w:val="28"/>
        </w:rPr>
        <w:t xml:space="preserve">决赛过程中不得佩戴口罩，面部及上半身须清晰出现在视频画面 正中间；头发不可遮挡耳朵，不得戴耳饰。参赛选手应自觉配合、服 从决赛工作人员的相关指令，配合完成身份验证核查、周围环境检查 等。不得以任何理由妨碍决赛工作人员履行职责。竞赛场地光线应充 足均匀，保持桌面整洁，赛场严禁存放任何与竞赛内容相关的参考资 料及其他具有查询功能的设施设备等。决赛期间竞赛场地仅允许参赛 选手一人在场，严禁任何其他人员进入。参赛选手要独立作答，手部 动作保持在视频区域内，严禁身体有离开视频区域的行为。严禁参赛 选手在决赛过程中录音、录像、录屏，严禁对外泄露决赛试题内容。 </w:t>
      </w:r>
    </w:p>
    <w:p>
      <w:pPr>
        <w:pStyle w:val="20"/>
        <w:numPr>
          <w:ilvl w:val="0"/>
          <w:numId w:val="1"/>
        </w:numPr>
        <w:spacing w:line="560" w:lineRule="exact"/>
        <w:ind w:firstLine="147" w:firstLineChars="0"/>
        <w:rPr>
          <w:rFonts w:hint="default" w:asciiTheme="minorEastAsia" w:hAnsiTheme="minorEastAsia" w:eastAsiaTheme="minorEastAsia" w:cstheme="minorEastAsia"/>
          <w:sz w:val="28"/>
          <w:szCs w:val="28"/>
        </w:rPr>
      </w:pPr>
      <w:r>
        <w:rPr>
          <w:rFonts w:asciiTheme="minorEastAsia" w:hAnsiTheme="minorEastAsia" w:eastAsiaTheme="minorEastAsia" w:cstheme="minorEastAsia"/>
          <w:sz w:val="28"/>
          <w:szCs w:val="28"/>
        </w:rPr>
        <w:t xml:space="preserve">模拟测试 </w:t>
      </w:r>
    </w:p>
    <w:p>
      <w:pPr>
        <w:spacing w:line="560" w:lineRule="exact"/>
        <w:ind w:firstLine="560" w:firstLineChars="200"/>
        <w:rPr>
          <w:rFonts w:hint="default" w:asciiTheme="minorEastAsia" w:hAnsiTheme="minorEastAsia" w:eastAsiaTheme="minorEastAsia" w:cstheme="minorEastAsia"/>
          <w:sz w:val="28"/>
          <w:szCs w:val="28"/>
        </w:rPr>
      </w:pPr>
      <w:r>
        <w:rPr>
          <w:rFonts w:asciiTheme="minorEastAsia" w:hAnsiTheme="minorEastAsia" w:eastAsiaTheme="minorEastAsia" w:cstheme="minorEastAsia"/>
          <w:sz w:val="28"/>
          <w:szCs w:val="28"/>
        </w:rPr>
        <w:t>为方便广大参赛选手更好的参加决赛，竞赛组委会将提前组织部分选手进行模拟全真环节决赛，帮助选手提前测试系统使用情况。具体模拟测试时间和方式，将在竞赛官网、微信公众号和社群另行通知。</w:t>
      </w:r>
    </w:p>
    <w:p>
      <w:pPr>
        <w:pStyle w:val="20"/>
        <w:numPr>
          <w:ilvl w:val="0"/>
          <w:numId w:val="1"/>
        </w:numPr>
        <w:spacing w:line="560" w:lineRule="exact"/>
        <w:ind w:firstLine="147" w:firstLineChars="0"/>
        <w:rPr>
          <w:rFonts w:hint="default" w:asciiTheme="minorEastAsia" w:hAnsiTheme="minorEastAsia" w:eastAsiaTheme="minorEastAsia" w:cstheme="minorEastAsia"/>
          <w:sz w:val="28"/>
          <w:szCs w:val="28"/>
        </w:rPr>
      </w:pPr>
      <w:r>
        <w:rPr>
          <w:rFonts w:asciiTheme="minorEastAsia" w:hAnsiTheme="minorEastAsia" w:eastAsiaTheme="minorEastAsia" w:cstheme="minorEastAsia"/>
          <w:sz w:val="28"/>
          <w:szCs w:val="28"/>
        </w:rPr>
        <w:t xml:space="preserve">违规处罚 </w:t>
      </w:r>
    </w:p>
    <w:p>
      <w:pPr>
        <w:spacing w:line="560" w:lineRule="exact"/>
        <w:ind w:firstLine="560" w:firstLineChars="200"/>
        <w:rPr>
          <w:rFonts w:hint="default" w:asciiTheme="minorEastAsia" w:hAnsiTheme="minorEastAsia" w:eastAsiaTheme="minorEastAsia" w:cstheme="minorEastAsia"/>
          <w:sz w:val="28"/>
          <w:szCs w:val="28"/>
        </w:rPr>
      </w:pPr>
      <w:r>
        <w:rPr>
          <w:rFonts w:asciiTheme="minorEastAsia" w:hAnsiTheme="minorEastAsia" w:eastAsiaTheme="minorEastAsia" w:cstheme="minorEastAsia"/>
          <w:sz w:val="28"/>
          <w:szCs w:val="28"/>
        </w:rPr>
        <w:t>对在本次竞赛过程中违反竞赛管理规定和赛场纪律的参赛选手及其他相关人员，按《国家教育考试违规处理办法》（教育部令第 33号）相关规定处理。对在校生，由其所在学校按有关规定给予处分。</w:t>
      </w:r>
      <w:bookmarkStart w:id="0" w:name="_GoBack"/>
      <w:bookmarkEnd w:id="0"/>
    </w:p>
    <w:sectPr>
      <w:footerReference r:id="rId3" w:type="default"/>
      <w:type w:val="continuous"/>
      <w:pgSz w:w="11900" w:h="16838"/>
      <w:pgMar w:top="1701" w:right="1701" w:bottom="1701" w:left="1701" w:header="720" w:footer="72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hint="default" w:eastAsia="Times New Roman"/>
      </w:rPr>
    </w:pPr>
    <w:r>
      <w:rPr>
        <w:rFonts w:hint="default"/>
      </w:rPr>
      <mc:AlternateContent>
        <mc:Choice Requires="wps">
          <w:drawing>
            <wp:anchor distT="0" distB="0" distL="114300" distR="114300" simplePos="0" relativeHeight="251659264" behindDoc="0" locked="0" layoutInCell="1" allowOverlap="1">
              <wp:simplePos x="0" y="0"/>
              <wp:positionH relativeFrom="margin">
                <wp:posOffset>2694305</wp:posOffset>
              </wp:positionH>
              <wp:positionV relativeFrom="paragraph">
                <wp:posOffset>-177800</wp:posOffset>
              </wp:positionV>
              <wp:extent cx="1828800" cy="1828800"/>
              <wp:effectExtent l="0" t="0" r="0" b="0"/>
              <wp:wrapNone/>
              <wp:docPr id="4"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snapToGrid w:val="0"/>
                            <w:rPr>
                              <w:rFonts w:hint="default"/>
                              <w:sz w:val="18"/>
                            </w:rPr>
                          </w:pPr>
                          <w:r>
                            <w:rPr>
                              <w:rFonts w:hint="default"/>
                              <w:sz w:val="18"/>
                            </w:rPr>
                            <w:fldChar w:fldCharType="begin"/>
                          </w:r>
                          <w:r>
                            <w:rPr>
                              <w:rFonts w:hint="default"/>
                              <w:sz w:val="18"/>
                            </w:rPr>
                            <w:instrText xml:space="preserve"> PAGE  \* MERGEFORMAT </w:instrText>
                          </w:r>
                          <w:r>
                            <w:rPr>
                              <w:rFonts w:hint="default"/>
                              <w:sz w:val="18"/>
                            </w:rPr>
                            <w:fldChar w:fldCharType="separate"/>
                          </w:r>
                          <w:r>
                            <w:rPr>
                              <w:rFonts w:hint="default"/>
                              <w:sz w:val="18"/>
                            </w:rPr>
                            <w:t>4</w:t>
                          </w:r>
                          <w:r>
                            <w:rPr>
                              <w:rFonts w:hint="default"/>
                              <w:sz w:val="18"/>
                            </w:rPr>
                            <w:fldChar w:fldCharType="end"/>
                          </w:r>
                        </w:p>
                      </w:txbxContent>
                    </wps:txbx>
                    <wps:bodyPr wrap="none" lIns="0" tIns="0" rIns="0" bIns="0" upright="1">
                      <a:spAutoFit/>
                    </wps:bodyPr>
                  </wps:wsp>
                </a:graphicData>
              </a:graphic>
            </wp:anchor>
          </w:drawing>
        </mc:Choice>
        <mc:Fallback>
          <w:pict>
            <v:shape id="文本框 3" o:spid="_x0000_s1026" o:spt="202" type="#_x0000_t202" style="position:absolute;left:0pt;margin-left:212.15pt;margin-top:-14pt;height:144pt;width:144pt;mso-position-horizontal-relative:margin;mso-wrap-style:none;z-index:251659264;mso-width-relative:page;mso-height-relative:page;" filled="f" stroked="f" coordsize="21600,21600" o:gfxdata="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PGn85NcAAAALAQAADwAAAAAAAAABACAAAAAiAAAAZHJzL2Rv&#10;d25yZXYueG1sUEsBAhQAFAAAAAgAh07iQC1QU2DJAQAAmQMAAA4AAAAAAAAAAQAgAAAAJgEAAGRy&#10;cy9lMm9Eb2MueG1sUEsFBgAAAAAGAAYAWQEAAGEFAAAAAA==&#10;">
              <v:fill on="f" focussize="0,0"/>
              <v:stroke on="f"/>
              <v:imagedata o:title=""/>
              <o:lock v:ext="edit" aspectratio="f"/>
              <v:textbox inset="0mm,0mm,0mm,0mm" style="mso-fit-shape-to-text:t;">
                <w:txbxContent>
                  <w:p>
                    <w:pPr>
                      <w:snapToGrid w:val="0"/>
                      <w:rPr>
                        <w:rFonts w:hint="default"/>
                        <w:sz w:val="18"/>
                      </w:rPr>
                    </w:pPr>
                    <w:r>
                      <w:rPr>
                        <w:rFonts w:hint="default"/>
                        <w:sz w:val="18"/>
                      </w:rPr>
                      <w:fldChar w:fldCharType="begin"/>
                    </w:r>
                    <w:r>
                      <w:rPr>
                        <w:rFonts w:hint="default"/>
                        <w:sz w:val="18"/>
                      </w:rPr>
                      <w:instrText xml:space="preserve"> PAGE  \* MERGEFORMAT </w:instrText>
                    </w:r>
                    <w:r>
                      <w:rPr>
                        <w:rFonts w:hint="default"/>
                        <w:sz w:val="18"/>
                      </w:rPr>
                      <w:fldChar w:fldCharType="separate"/>
                    </w:r>
                    <w:r>
                      <w:rPr>
                        <w:rFonts w:hint="default"/>
                        <w:sz w:val="18"/>
                      </w:rPr>
                      <w:t>4</w:t>
                    </w:r>
                    <w:r>
                      <w:rPr>
                        <w:rFonts w:hint="default"/>
                        <w:sz w:val="1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4F166BD"/>
    <w:multiLevelType w:val="multilevel"/>
    <w:tmpl w:val="24F166BD"/>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8"/>
  <w:bordersDoNotSurroundHeader w:val="1"/>
  <w:bordersDoNotSurroundFooter w:val="1"/>
  <w:documentProtection w:enforcement="0"/>
  <w:defaultTabStop w:val="720"/>
  <w:doNotHyphenateCaps/>
  <w:drawingGridHorizontalSpacing w:val="120"/>
  <w:drawingGridVerticalSpacing w:val="120"/>
  <w:doNotUseMarginsForDrawingGridOrigin w:val="1"/>
  <w:drawingGridHorizontalOrigin w:val="1800"/>
  <w:drawingGridVerticalOrigin w:val="1440"/>
  <w:doNotShadeFormData w:val="1"/>
  <w:noPunctuationKerning w:val="1"/>
  <w:characterSpacingControl w:val="doNotCompress"/>
  <w:doNotValidateAgainstSchema/>
  <w:doNotDemarcateInvalidXml/>
  <w:compat>
    <w:spaceForUL/>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03748"/>
    <w:rsid w:val="000272CA"/>
    <w:rsid w:val="00031B23"/>
    <w:rsid w:val="0004323B"/>
    <w:rsid w:val="00067B83"/>
    <w:rsid w:val="00075882"/>
    <w:rsid w:val="00075A21"/>
    <w:rsid w:val="00087648"/>
    <w:rsid w:val="000947FE"/>
    <w:rsid w:val="000B1C34"/>
    <w:rsid w:val="000B2EDC"/>
    <w:rsid w:val="000C3D7F"/>
    <w:rsid w:val="000D2B75"/>
    <w:rsid w:val="000D48D7"/>
    <w:rsid w:val="000D4B4A"/>
    <w:rsid w:val="000F4EA1"/>
    <w:rsid w:val="00111BF4"/>
    <w:rsid w:val="0011350E"/>
    <w:rsid w:val="00127785"/>
    <w:rsid w:val="00136A58"/>
    <w:rsid w:val="0015433B"/>
    <w:rsid w:val="00154B5B"/>
    <w:rsid w:val="0017180C"/>
    <w:rsid w:val="00172A27"/>
    <w:rsid w:val="0019354E"/>
    <w:rsid w:val="0019605A"/>
    <w:rsid w:val="001B2C8F"/>
    <w:rsid w:val="001B2CC8"/>
    <w:rsid w:val="001B5F34"/>
    <w:rsid w:val="001C3566"/>
    <w:rsid w:val="001D0768"/>
    <w:rsid w:val="001F755D"/>
    <w:rsid w:val="002001EF"/>
    <w:rsid w:val="0020070B"/>
    <w:rsid w:val="00221508"/>
    <w:rsid w:val="0025303F"/>
    <w:rsid w:val="002814A8"/>
    <w:rsid w:val="0028164A"/>
    <w:rsid w:val="00282566"/>
    <w:rsid w:val="00282E30"/>
    <w:rsid w:val="00283A18"/>
    <w:rsid w:val="002E1CEA"/>
    <w:rsid w:val="002E46CC"/>
    <w:rsid w:val="002E4E44"/>
    <w:rsid w:val="002F7EC1"/>
    <w:rsid w:val="00302D5A"/>
    <w:rsid w:val="00332078"/>
    <w:rsid w:val="003334A5"/>
    <w:rsid w:val="00340E88"/>
    <w:rsid w:val="00347B2A"/>
    <w:rsid w:val="00356CD2"/>
    <w:rsid w:val="003776FC"/>
    <w:rsid w:val="003B739A"/>
    <w:rsid w:val="003E5089"/>
    <w:rsid w:val="003F3F01"/>
    <w:rsid w:val="004221DA"/>
    <w:rsid w:val="004448D1"/>
    <w:rsid w:val="00457853"/>
    <w:rsid w:val="004818E4"/>
    <w:rsid w:val="004A2928"/>
    <w:rsid w:val="004D04BB"/>
    <w:rsid w:val="004D08DA"/>
    <w:rsid w:val="004D3243"/>
    <w:rsid w:val="004E3F69"/>
    <w:rsid w:val="00507D7F"/>
    <w:rsid w:val="005106F0"/>
    <w:rsid w:val="00516BE4"/>
    <w:rsid w:val="005304DC"/>
    <w:rsid w:val="005368A1"/>
    <w:rsid w:val="00540BC8"/>
    <w:rsid w:val="005448D7"/>
    <w:rsid w:val="00546B9C"/>
    <w:rsid w:val="0056503E"/>
    <w:rsid w:val="00584D51"/>
    <w:rsid w:val="00586C85"/>
    <w:rsid w:val="00596618"/>
    <w:rsid w:val="005C5396"/>
    <w:rsid w:val="005E48BF"/>
    <w:rsid w:val="005F71C3"/>
    <w:rsid w:val="00621513"/>
    <w:rsid w:val="00621522"/>
    <w:rsid w:val="006508AF"/>
    <w:rsid w:val="006524F3"/>
    <w:rsid w:val="00656507"/>
    <w:rsid w:val="0065655B"/>
    <w:rsid w:val="00673927"/>
    <w:rsid w:val="006977D1"/>
    <w:rsid w:val="006A6363"/>
    <w:rsid w:val="006B3A06"/>
    <w:rsid w:val="006B70BD"/>
    <w:rsid w:val="006C00B5"/>
    <w:rsid w:val="006C4263"/>
    <w:rsid w:val="006D3FBC"/>
    <w:rsid w:val="006F4B93"/>
    <w:rsid w:val="00705813"/>
    <w:rsid w:val="00715061"/>
    <w:rsid w:val="00724D1C"/>
    <w:rsid w:val="00726499"/>
    <w:rsid w:val="00747D12"/>
    <w:rsid w:val="007606B0"/>
    <w:rsid w:val="007747A7"/>
    <w:rsid w:val="00774FCC"/>
    <w:rsid w:val="00801CB9"/>
    <w:rsid w:val="00811FEA"/>
    <w:rsid w:val="00813AB7"/>
    <w:rsid w:val="008208F0"/>
    <w:rsid w:val="00833D0C"/>
    <w:rsid w:val="0083753E"/>
    <w:rsid w:val="00860D74"/>
    <w:rsid w:val="00877BBD"/>
    <w:rsid w:val="00892013"/>
    <w:rsid w:val="008E1A82"/>
    <w:rsid w:val="008E2C33"/>
    <w:rsid w:val="008F3128"/>
    <w:rsid w:val="008F41BD"/>
    <w:rsid w:val="009168E3"/>
    <w:rsid w:val="00917D28"/>
    <w:rsid w:val="009207D9"/>
    <w:rsid w:val="0096321C"/>
    <w:rsid w:val="00970ED4"/>
    <w:rsid w:val="009A7EE5"/>
    <w:rsid w:val="009B6B42"/>
    <w:rsid w:val="009C6AE0"/>
    <w:rsid w:val="009D17E4"/>
    <w:rsid w:val="009E4567"/>
    <w:rsid w:val="00A01889"/>
    <w:rsid w:val="00A0641D"/>
    <w:rsid w:val="00A34934"/>
    <w:rsid w:val="00A37921"/>
    <w:rsid w:val="00A4406D"/>
    <w:rsid w:val="00A46A55"/>
    <w:rsid w:val="00A600B9"/>
    <w:rsid w:val="00A81CAB"/>
    <w:rsid w:val="00A95E07"/>
    <w:rsid w:val="00A97B9F"/>
    <w:rsid w:val="00AA0DAD"/>
    <w:rsid w:val="00AA1CA4"/>
    <w:rsid w:val="00AB6062"/>
    <w:rsid w:val="00AC7E7E"/>
    <w:rsid w:val="00AD244A"/>
    <w:rsid w:val="00AD71BB"/>
    <w:rsid w:val="00AE448C"/>
    <w:rsid w:val="00AF18CC"/>
    <w:rsid w:val="00AF68A3"/>
    <w:rsid w:val="00AF7141"/>
    <w:rsid w:val="00B0542A"/>
    <w:rsid w:val="00B128EC"/>
    <w:rsid w:val="00B161FD"/>
    <w:rsid w:val="00B70838"/>
    <w:rsid w:val="00B857D6"/>
    <w:rsid w:val="00B92AF7"/>
    <w:rsid w:val="00BC08F8"/>
    <w:rsid w:val="00BC6E61"/>
    <w:rsid w:val="00BD3E8B"/>
    <w:rsid w:val="00BD4219"/>
    <w:rsid w:val="00BE7B0F"/>
    <w:rsid w:val="00C000F3"/>
    <w:rsid w:val="00C16A45"/>
    <w:rsid w:val="00C25B5C"/>
    <w:rsid w:val="00C27CBC"/>
    <w:rsid w:val="00C345A2"/>
    <w:rsid w:val="00C541CD"/>
    <w:rsid w:val="00C761C2"/>
    <w:rsid w:val="00CB2A0B"/>
    <w:rsid w:val="00CE488A"/>
    <w:rsid w:val="00CE6B13"/>
    <w:rsid w:val="00D02726"/>
    <w:rsid w:val="00D1089F"/>
    <w:rsid w:val="00D12A06"/>
    <w:rsid w:val="00D64EC0"/>
    <w:rsid w:val="00D829E5"/>
    <w:rsid w:val="00D82DC8"/>
    <w:rsid w:val="00D949DB"/>
    <w:rsid w:val="00DA1FA0"/>
    <w:rsid w:val="00DC4618"/>
    <w:rsid w:val="00DC6102"/>
    <w:rsid w:val="00DD1006"/>
    <w:rsid w:val="00DD27DA"/>
    <w:rsid w:val="00DF5869"/>
    <w:rsid w:val="00E24706"/>
    <w:rsid w:val="00E45168"/>
    <w:rsid w:val="00E45BC6"/>
    <w:rsid w:val="00E45EC5"/>
    <w:rsid w:val="00E504D5"/>
    <w:rsid w:val="00E57E51"/>
    <w:rsid w:val="00E60068"/>
    <w:rsid w:val="00E7067A"/>
    <w:rsid w:val="00E71651"/>
    <w:rsid w:val="00E859E3"/>
    <w:rsid w:val="00EA539D"/>
    <w:rsid w:val="00EA7F17"/>
    <w:rsid w:val="00ED350D"/>
    <w:rsid w:val="00ED4797"/>
    <w:rsid w:val="00EF3855"/>
    <w:rsid w:val="00F15981"/>
    <w:rsid w:val="00F160B0"/>
    <w:rsid w:val="00F16651"/>
    <w:rsid w:val="00F237E9"/>
    <w:rsid w:val="00F3005D"/>
    <w:rsid w:val="00F33CBE"/>
    <w:rsid w:val="00F672CA"/>
    <w:rsid w:val="00F6771E"/>
    <w:rsid w:val="00FA6A5C"/>
    <w:rsid w:val="00FA70C9"/>
    <w:rsid w:val="00FB4C60"/>
    <w:rsid w:val="00FD3F65"/>
    <w:rsid w:val="00FD6993"/>
    <w:rsid w:val="00FE3807"/>
    <w:rsid w:val="01191A5A"/>
    <w:rsid w:val="013F541B"/>
    <w:rsid w:val="015D7874"/>
    <w:rsid w:val="018211D8"/>
    <w:rsid w:val="01FC3AD2"/>
    <w:rsid w:val="02121E67"/>
    <w:rsid w:val="021A32CB"/>
    <w:rsid w:val="02695402"/>
    <w:rsid w:val="02B27B33"/>
    <w:rsid w:val="03710AD0"/>
    <w:rsid w:val="037E4F00"/>
    <w:rsid w:val="03933B2D"/>
    <w:rsid w:val="03DB1B29"/>
    <w:rsid w:val="04361266"/>
    <w:rsid w:val="04954E5D"/>
    <w:rsid w:val="04E850FA"/>
    <w:rsid w:val="05255F6E"/>
    <w:rsid w:val="05811403"/>
    <w:rsid w:val="0586674F"/>
    <w:rsid w:val="05BC5D02"/>
    <w:rsid w:val="05BE64B6"/>
    <w:rsid w:val="060775EA"/>
    <w:rsid w:val="062D685C"/>
    <w:rsid w:val="065C2A98"/>
    <w:rsid w:val="06704631"/>
    <w:rsid w:val="06F86B11"/>
    <w:rsid w:val="078436F7"/>
    <w:rsid w:val="07994858"/>
    <w:rsid w:val="07A401E2"/>
    <w:rsid w:val="07EA6C15"/>
    <w:rsid w:val="0822786D"/>
    <w:rsid w:val="0884258F"/>
    <w:rsid w:val="08953726"/>
    <w:rsid w:val="08A0784C"/>
    <w:rsid w:val="0950271F"/>
    <w:rsid w:val="09565157"/>
    <w:rsid w:val="097764E8"/>
    <w:rsid w:val="098F7AAC"/>
    <w:rsid w:val="09B41F41"/>
    <w:rsid w:val="0A170423"/>
    <w:rsid w:val="0A2861DB"/>
    <w:rsid w:val="0A300B1E"/>
    <w:rsid w:val="0A502DEF"/>
    <w:rsid w:val="0A8C2423"/>
    <w:rsid w:val="0AAD3FB6"/>
    <w:rsid w:val="0AB5745F"/>
    <w:rsid w:val="0AD254E7"/>
    <w:rsid w:val="0AFB4192"/>
    <w:rsid w:val="0B0406C3"/>
    <w:rsid w:val="0B3D1D8A"/>
    <w:rsid w:val="0B517520"/>
    <w:rsid w:val="0B65553E"/>
    <w:rsid w:val="0B7F71F4"/>
    <w:rsid w:val="0BB76D6A"/>
    <w:rsid w:val="0C39140B"/>
    <w:rsid w:val="0C5D2431"/>
    <w:rsid w:val="0CBD3CEB"/>
    <w:rsid w:val="0CD43136"/>
    <w:rsid w:val="0CD7034E"/>
    <w:rsid w:val="0CD82BDF"/>
    <w:rsid w:val="0D412964"/>
    <w:rsid w:val="0D4D6EDA"/>
    <w:rsid w:val="0D870392"/>
    <w:rsid w:val="0DA62D84"/>
    <w:rsid w:val="0DC34603"/>
    <w:rsid w:val="0E061B8A"/>
    <w:rsid w:val="0E225411"/>
    <w:rsid w:val="0E6C6BE1"/>
    <w:rsid w:val="0F6B3FC2"/>
    <w:rsid w:val="0FA41C96"/>
    <w:rsid w:val="10187510"/>
    <w:rsid w:val="10983C33"/>
    <w:rsid w:val="10B4558B"/>
    <w:rsid w:val="115F0081"/>
    <w:rsid w:val="118B7E62"/>
    <w:rsid w:val="11BA3564"/>
    <w:rsid w:val="11C67724"/>
    <w:rsid w:val="11CC1089"/>
    <w:rsid w:val="124E4338"/>
    <w:rsid w:val="12606C45"/>
    <w:rsid w:val="12661FF7"/>
    <w:rsid w:val="129E2160"/>
    <w:rsid w:val="12B30EA3"/>
    <w:rsid w:val="12BB2DC9"/>
    <w:rsid w:val="12C26BE4"/>
    <w:rsid w:val="12F301C3"/>
    <w:rsid w:val="134F7B83"/>
    <w:rsid w:val="138A3988"/>
    <w:rsid w:val="13A35144"/>
    <w:rsid w:val="13B612BF"/>
    <w:rsid w:val="13DD32FF"/>
    <w:rsid w:val="13ED1C6D"/>
    <w:rsid w:val="14B53A23"/>
    <w:rsid w:val="155C1976"/>
    <w:rsid w:val="15C347D2"/>
    <w:rsid w:val="16472A1D"/>
    <w:rsid w:val="16616F28"/>
    <w:rsid w:val="168D240B"/>
    <w:rsid w:val="16F21B2D"/>
    <w:rsid w:val="17482386"/>
    <w:rsid w:val="174D202A"/>
    <w:rsid w:val="176248B4"/>
    <w:rsid w:val="17920784"/>
    <w:rsid w:val="17E530B1"/>
    <w:rsid w:val="185A6B3C"/>
    <w:rsid w:val="185D7E9B"/>
    <w:rsid w:val="18A87BAA"/>
    <w:rsid w:val="18FE2544"/>
    <w:rsid w:val="19292A6F"/>
    <w:rsid w:val="19523781"/>
    <w:rsid w:val="19CA6478"/>
    <w:rsid w:val="1A0D36D3"/>
    <w:rsid w:val="1ABB02D3"/>
    <w:rsid w:val="1AE463D1"/>
    <w:rsid w:val="1AFE1A82"/>
    <w:rsid w:val="1AFF5C18"/>
    <w:rsid w:val="1B067931"/>
    <w:rsid w:val="1B2F58DC"/>
    <w:rsid w:val="1B416F49"/>
    <w:rsid w:val="1BAA31B8"/>
    <w:rsid w:val="1BCB56B8"/>
    <w:rsid w:val="1BD5140A"/>
    <w:rsid w:val="1C1242F1"/>
    <w:rsid w:val="1C582D1F"/>
    <w:rsid w:val="1C8A4F94"/>
    <w:rsid w:val="1C8A763E"/>
    <w:rsid w:val="1CC66FAF"/>
    <w:rsid w:val="1CCB1E4B"/>
    <w:rsid w:val="1CDE164C"/>
    <w:rsid w:val="1CF84B7B"/>
    <w:rsid w:val="1D766E52"/>
    <w:rsid w:val="1D9D298F"/>
    <w:rsid w:val="1DF34CCF"/>
    <w:rsid w:val="1E3E442A"/>
    <w:rsid w:val="1E5F0450"/>
    <w:rsid w:val="1E7E5DCE"/>
    <w:rsid w:val="1EA13C56"/>
    <w:rsid w:val="1EA73FF4"/>
    <w:rsid w:val="1F0724C6"/>
    <w:rsid w:val="1F1C7B16"/>
    <w:rsid w:val="1F2E0FD5"/>
    <w:rsid w:val="1F4536B1"/>
    <w:rsid w:val="1FB36A0C"/>
    <w:rsid w:val="1FBF0DBA"/>
    <w:rsid w:val="2015646D"/>
    <w:rsid w:val="202431E2"/>
    <w:rsid w:val="202520DD"/>
    <w:rsid w:val="204161A1"/>
    <w:rsid w:val="2054682E"/>
    <w:rsid w:val="20604081"/>
    <w:rsid w:val="20875FFF"/>
    <w:rsid w:val="20D25411"/>
    <w:rsid w:val="20EB6858"/>
    <w:rsid w:val="20F71EC3"/>
    <w:rsid w:val="210458A3"/>
    <w:rsid w:val="214250A4"/>
    <w:rsid w:val="21486C19"/>
    <w:rsid w:val="21725335"/>
    <w:rsid w:val="221D30A5"/>
    <w:rsid w:val="22A03AFC"/>
    <w:rsid w:val="22A463DC"/>
    <w:rsid w:val="22FB70FD"/>
    <w:rsid w:val="231668AE"/>
    <w:rsid w:val="232A1D6B"/>
    <w:rsid w:val="234250E8"/>
    <w:rsid w:val="23650DAB"/>
    <w:rsid w:val="236D6E40"/>
    <w:rsid w:val="237559F0"/>
    <w:rsid w:val="237F4AF5"/>
    <w:rsid w:val="238D2AAE"/>
    <w:rsid w:val="23904798"/>
    <w:rsid w:val="239E3606"/>
    <w:rsid w:val="23CD0E9E"/>
    <w:rsid w:val="24576DBB"/>
    <w:rsid w:val="248116B7"/>
    <w:rsid w:val="24F64CE4"/>
    <w:rsid w:val="25561614"/>
    <w:rsid w:val="25AA1EA8"/>
    <w:rsid w:val="25E87CD9"/>
    <w:rsid w:val="26161493"/>
    <w:rsid w:val="26672B64"/>
    <w:rsid w:val="26696B0A"/>
    <w:rsid w:val="26A20569"/>
    <w:rsid w:val="26C711CF"/>
    <w:rsid w:val="26FE5B3C"/>
    <w:rsid w:val="2702129C"/>
    <w:rsid w:val="273511C1"/>
    <w:rsid w:val="27613FBF"/>
    <w:rsid w:val="27AD0127"/>
    <w:rsid w:val="28741729"/>
    <w:rsid w:val="28843CC3"/>
    <w:rsid w:val="28E9399C"/>
    <w:rsid w:val="290C4185"/>
    <w:rsid w:val="291F26FC"/>
    <w:rsid w:val="29216A2A"/>
    <w:rsid w:val="293F4777"/>
    <w:rsid w:val="295C1CC4"/>
    <w:rsid w:val="296D76A7"/>
    <w:rsid w:val="296F38AF"/>
    <w:rsid w:val="29801326"/>
    <w:rsid w:val="299B7193"/>
    <w:rsid w:val="29EB136E"/>
    <w:rsid w:val="2A662778"/>
    <w:rsid w:val="2A692D9E"/>
    <w:rsid w:val="2A785A26"/>
    <w:rsid w:val="2A790693"/>
    <w:rsid w:val="2A813E39"/>
    <w:rsid w:val="2A953FB1"/>
    <w:rsid w:val="2AA50D80"/>
    <w:rsid w:val="2AEC385E"/>
    <w:rsid w:val="2AEE1D4F"/>
    <w:rsid w:val="2AFC20E6"/>
    <w:rsid w:val="2B063F93"/>
    <w:rsid w:val="2B2A337F"/>
    <w:rsid w:val="2B422FBA"/>
    <w:rsid w:val="2B8C1284"/>
    <w:rsid w:val="2BF839F4"/>
    <w:rsid w:val="2C071799"/>
    <w:rsid w:val="2C230743"/>
    <w:rsid w:val="2C3D25EA"/>
    <w:rsid w:val="2C8944BC"/>
    <w:rsid w:val="2CA74487"/>
    <w:rsid w:val="2CFE0F61"/>
    <w:rsid w:val="2D0F58EC"/>
    <w:rsid w:val="2DA35E0F"/>
    <w:rsid w:val="2DB46EED"/>
    <w:rsid w:val="2DE5513A"/>
    <w:rsid w:val="2DF15DE7"/>
    <w:rsid w:val="2DFD6DBE"/>
    <w:rsid w:val="2E367350"/>
    <w:rsid w:val="2E625C9C"/>
    <w:rsid w:val="2E6A2B27"/>
    <w:rsid w:val="2E937830"/>
    <w:rsid w:val="2F255EEB"/>
    <w:rsid w:val="2F2F0CA5"/>
    <w:rsid w:val="2F4C4827"/>
    <w:rsid w:val="2F83730F"/>
    <w:rsid w:val="2FB222CB"/>
    <w:rsid w:val="309F3850"/>
    <w:rsid w:val="30AE58CA"/>
    <w:rsid w:val="30B34D20"/>
    <w:rsid w:val="31165588"/>
    <w:rsid w:val="31475C8B"/>
    <w:rsid w:val="31C647EF"/>
    <w:rsid w:val="32090837"/>
    <w:rsid w:val="32206828"/>
    <w:rsid w:val="32226918"/>
    <w:rsid w:val="322E1DF2"/>
    <w:rsid w:val="32583995"/>
    <w:rsid w:val="32951D9C"/>
    <w:rsid w:val="329F52FF"/>
    <w:rsid w:val="32A44557"/>
    <w:rsid w:val="32A50C1A"/>
    <w:rsid w:val="33050D71"/>
    <w:rsid w:val="331B72DA"/>
    <w:rsid w:val="332A5803"/>
    <w:rsid w:val="33524877"/>
    <w:rsid w:val="336D4938"/>
    <w:rsid w:val="33974AD8"/>
    <w:rsid w:val="33D8565B"/>
    <w:rsid w:val="33EE565A"/>
    <w:rsid w:val="342B3093"/>
    <w:rsid w:val="34304F86"/>
    <w:rsid w:val="344B219B"/>
    <w:rsid w:val="3487470C"/>
    <w:rsid w:val="349375DE"/>
    <w:rsid w:val="3494798F"/>
    <w:rsid w:val="34C277C8"/>
    <w:rsid w:val="34D639C9"/>
    <w:rsid w:val="353C71CA"/>
    <w:rsid w:val="353D38F0"/>
    <w:rsid w:val="355A1FB6"/>
    <w:rsid w:val="36007FB6"/>
    <w:rsid w:val="360C197A"/>
    <w:rsid w:val="3611234E"/>
    <w:rsid w:val="363C48AF"/>
    <w:rsid w:val="36876EB7"/>
    <w:rsid w:val="369A0D49"/>
    <w:rsid w:val="369A7D9C"/>
    <w:rsid w:val="36AA0C2E"/>
    <w:rsid w:val="36B54E88"/>
    <w:rsid w:val="36C93718"/>
    <w:rsid w:val="36FF1AF6"/>
    <w:rsid w:val="371354E9"/>
    <w:rsid w:val="372B61A9"/>
    <w:rsid w:val="373D3570"/>
    <w:rsid w:val="375B15F8"/>
    <w:rsid w:val="375B2F45"/>
    <w:rsid w:val="38164C1D"/>
    <w:rsid w:val="38D4627A"/>
    <w:rsid w:val="38FD2E7D"/>
    <w:rsid w:val="39611CC4"/>
    <w:rsid w:val="3982570F"/>
    <w:rsid w:val="3A156B0F"/>
    <w:rsid w:val="3A2E4CFB"/>
    <w:rsid w:val="3A336D73"/>
    <w:rsid w:val="3A366F64"/>
    <w:rsid w:val="3A854C9A"/>
    <w:rsid w:val="3ACD331D"/>
    <w:rsid w:val="3ACE11DB"/>
    <w:rsid w:val="3ACE57F3"/>
    <w:rsid w:val="3ADB2001"/>
    <w:rsid w:val="3AE7780B"/>
    <w:rsid w:val="3AF26FC7"/>
    <w:rsid w:val="3AFA3C0E"/>
    <w:rsid w:val="3B5B6DA4"/>
    <w:rsid w:val="3BA64187"/>
    <w:rsid w:val="3BF81CCC"/>
    <w:rsid w:val="3C1E5C40"/>
    <w:rsid w:val="3C8471CD"/>
    <w:rsid w:val="3C8B28F7"/>
    <w:rsid w:val="3CAA2CD4"/>
    <w:rsid w:val="3CB26EFE"/>
    <w:rsid w:val="3CDC78AC"/>
    <w:rsid w:val="3D2F7003"/>
    <w:rsid w:val="3D3C6F76"/>
    <w:rsid w:val="3D975C42"/>
    <w:rsid w:val="3DA77456"/>
    <w:rsid w:val="3DD32C33"/>
    <w:rsid w:val="3E256DE9"/>
    <w:rsid w:val="3E690656"/>
    <w:rsid w:val="3E873E07"/>
    <w:rsid w:val="3EA8157F"/>
    <w:rsid w:val="3EB0484E"/>
    <w:rsid w:val="3EDD1971"/>
    <w:rsid w:val="3EDF1433"/>
    <w:rsid w:val="3EE87798"/>
    <w:rsid w:val="3F435497"/>
    <w:rsid w:val="3FA67631"/>
    <w:rsid w:val="3FF20D61"/>
    <w:rsid w:val="3FF67C4A"/>
    <w:rsid w:val="40324A76"/>
    <w:rsid w:val="40490A3C"/>
    <w:rsid w:val="404E6412"/>
    <w:rsid w:val="40523868"/>
    <w:rsid w:val="4070629B"/>
    <w:rsid w:val="408B4C2A"/>
    <w:rsid w:val="40E748D5"/>
    <w:rsid w:val="413F4982"/>
    <w:rsid w:val="420A0FEA"/>
    <w:rsid w:val="42376EC5"/>
    <w:rsid w:val="4265668E"/>
    <w:rsid w:val="427575A4"/>
    <w:rsid w:val="42A26C2F"/>
    <w:rsid w:val="42DA62DC"/>
    <w:rsid w:val="43092B15"/>
    <w:rsid w:val="433B16C8"/>
    <w:rsid w:val="43770A13"/>
    <w:rsid w:val="43820543"/>
    <w:rsid w:val="43B700F8"/>
    <w:rsid w:val="43BE3697"/>
    <w:rsid w:val="43C131D6"/>
    <w:rsid w:val="43DD4FE9"/>
    <w:rsid w:val="44CC5DE9"/>
    <w:rsid w:val="44E82C9F"/>
    <w:rsid w:val="44ED1212"/>
    <w:rsid w:val="44F0516C"/>
    <w:rsid w:val="450041BA"/>
    <w:rsid w:val="459A3DFD"/>
    <w:rsid w:val="45E60FF4"/>
    <w:rsid w:val="45E82567"/>
    <w:rsid w:val="45FD4A7C"/>
    <w:rsid w:val="460D304E"/>
    <w:rsid w:val="462D1723"/>
    <w:rsid w:val="46355138"/>
    <w:rsid w:val="465A120E"/>
    <w:rsid w:val="46A50102"/>
    <w:rsid w:val="46C47A43"/>
    <w:rsid w:val="46C660AC"/>
    <w:rsid w:val="46FA659B"/>
    <w:rsid w:val="471A65D6"/>
    <w:rsid w:val="472216D8"/>
    <w:rsid w:val="472C1E80"/>
    <w:rsid w:val="47DE79F2"/>
    <w:rsid w:val="4817389B"/>
    <w:rsid w:val="48257B2B"/>
    <w:rsid w:val="48303946"/>
    <w:rsid w:val="485F5D0F"/>
    <w:rsid w:val="48A55BE2"/>
    <w:rsid w:val="48C3454C"/>
    <w:rsid w:val="4965086D"/>
    <w:rsid w:val="499A642C"/>
    <w:rsid w:val="4A776B54"/>
    <w:rsid w:val="4A9E5750"/>
    <w:rsid w:val="4AC92BFC"/>
    <w:rsid w:val="4B310264"/>
    <w:rsid w:val="4B952E11"/>
    <w:rsid w:val="4BBB04A2"/>
    <w:rsid w:val="4BCD324A"/>
    <w:rsid w:val="4BEE0EAA"/>
    <w:rsid w:val="4BF64101"/>
    <w:rsid w:val="4BFF2614"/>
    <w:rsid w:val="4C007DDF"/>
    <w:rsid w:val="4C0E2547"/>
    <w:rsid w:val="4C1662EA"/>
    <w:rsid w:val="4C1D5B11"/>
    <w:rsid w:val="4C2E1D40"/>
    <w:rsid w:val="4C450897"/>
    <w:rsid w:val="4C7E2BD0"/>
    <w:rsid w:val="4C9B06DA"/>
    <w:rsid w:val="4CAC6FB0"/>
    <w:rsid w:val="4CDA41CA"/>
    <w:rsid w:val="4D117F4D"/>
    <w:rsid w:val="4D6612D9"/>
    <w:rsid w:val="4DCC0E0D"/>
    <w:rsid w:val="4DD24874"/>
    <w:rsid w:val="4E1C2950"/>
    <w:rsid w:val="4E1D0004"/>
    <w:rsid w:val="4E722907"/>
    <w:rsid w:val="4E997E39"/>
    <w:rsid w:val="4EA6246D"/>
    <w:rsid w:val="4EF75C29"/>
    <w:rsid w:val="4F1358B8"/>
    <w:rsid w:val="4F613B7C"/>
    <w:rsid w:val="4F6C5C01"/>
    <w:rsid w:val="4FDE2F99"/>
    <w:rsid w:val="501F3C55"/>
    <w:rsid w:val="50764EE1"/>
    <w:rsid w:val="50A823EE"/>
    <w:rsid w:val="50DB002F"/>
    <w:rsid w:val="50EA6E3A"/>
    <w:rsid w:val="51254DFD"/>
    <w:rsid w:val="516F5DE5"/>
    <w:rsid w:val="51896D8D"/>
    <w:rsid w:val="51902D0D"/>
    <w:rsid w:val="51CA622B"/>
    <w:rsid w:val="51D83FDB"/>
    <w:rsid w:val="520312DF"/>
    <w:rsid w:val="522A524E"/>
    <w:rsid w:val="526558BB"/>
    <w:rsid w:val="529E4076"/>
    <w:rsid w:val="52C20133"/>
    <w:rsid w:val="53BA43B1"/>
    <w:rsid w:val="54012E04"/>
    <w:rsid w:val="5405676C"/>
    <w:rsid w:val="541977CF"/>
    <w:rsid w:val="54257F21"/>
    <w:rsid w:val="54334452"/>
    <w:rsid w:val="54340597"/>
    <w:rsid w:val="544E30DD"/>
    <w:rsid w:val="548D68A4"/>
    <w:rsid w:val="55454D69"/>
    <w:rsid w:val="556C6AFC"/>
    <w:rsid w:val="55AC5B63"/>
    <w:rsid w:val="56520E12"/>
    <w:rsid w:val="56911484"/>
    <w:rsid w:val="56AD23E3"/>
    <w:rsid w:val="57450AE3"/>
    <w:rsid w:val="576B7252"/>
    <w:rsid w:val="57BE13FA"/>
    <w:rsid w:val="582E1EBB"/>
    <w:rsid w:val="58D96C52"/>
    <w:rsid w:val="58FD4BA3"/>
    <w:rsid w:val="594B4048"/>
    <w:rsid w:val="5A415B76"/>
    <w:rsid w:val="5A5E69BD"/>
    <w:rsid w:val="5A6D29A4"/>
    <w:rsid w:val="5AF390EE"/>
    <w:rsid w:val="5AFD4395"/>
    <w:rsid w:val="5B194636"/>
    <w:rsid w:val="5B4F6B4F"/>
    <w:rsid w:val="5B611CB5"/>
    <w:rsid w:val="5BA20E1E"/>
    <w:rsid w:val="5BA92933"/>
    <w:rsid w:val="5BCE13CC"/>
    <w:rsid w:val="5BE94E40"/>
    <w:rsid w:val="5BED5426"/>
    <w:rsid w:val="5C5056C7"/>
    <w:rsid w:val="5C63113A"/>
    <w:rsid w:val="5C8B3886"/>
    <w:rsid w:val="5CAF4799"/>
    <w:rsid w:val="5CB903C2"/>
    <w:rsid w:val="5CCF6C2A"/>
    <w:rsid w:val="5CFB459B"/>
    <w:rsid w:val="5D0C5351"/>
    <w:rsid w:val="5D130548"/>
    <w:rsid w:val="5DC93D41"/>
    <w:rsid w:val="5E610DF3"/>
    <w:rsid w:val="5F103F64"/>
    <w:rsid w:val="5F764872"/>
    <w:rsid w:val="5FAF654A"/>
    <w:rsid w:val="5FB46299"/>
    <w:rsid w:val="5FC03367"/>
    <w:rsid w:val="5FD92AD9"/>
    <w:rsid w:val="5FF43DAA"/>
    <w:rsid w:val="600D129A"/>
    <w:rsid w:val="601318D9"/>
    <w:rsid w:val="604418C7"/>
    <w:rsid w:val="61004551"/>
    <w:rsid w:val="61337A5A"/>
    <w:rsid w:val="61376921"/>
    <w:rsid w:val="615D0CE3"/>
    <w:rsid w:val="624B211A"/>
    <w:rsid w:val="6275113A"/>
    <w:rsid w:val="6293185C"/>
    <w:rsid w:val="62A6010D"/>
    <w:rsid w:val="62B435B1"/>
    <w:rsid w:val="63106792"/>
    <w:rsid w:val="63157882"/>
    <w:rsid w:val="633B7BC4"/>
    <w:rsid w:val="636873D4"/>
    <w:rsid w:val="637D6A20"/>
    <w:rsid w:val="638C23F3"/>
    <w:rsid w:val="63DC3A47"/>
    <w:rsid w:val="640F370F"/>
    <w:rsid w:val="64120DD0"/>
    <w:rsid w:val="642456B8"/>
    <w:rsid w:val="64CC5233"/>
    <w:rsid w:val="650C1A58"/>
    <w:rsid w:val="65234AEF"/>
    <w:rsid w:val="655271E1"/>
    <w:rsid w:val="65815BD4"/>
    <w:rsid w:val="65933E86"/>
    <w:rsid w:val="66742F08"/>
    <w:rsid w:val="66761921"/>
    <w:rsid w:val="66A912E3"/>
    <w:rsid w:val="66AD5F4F"/>
    <w:rsid w:val="66D53ED1"/>
    <w:rsid w:val="673E0AB9"/>
    <w:rsid w:val="67735E92"/>
    <w:rsid w:val="67941DB7"/>
    <w:rsid w:val="67F705C7"/>
    <w:rsid w:val="688945DB"/>
    <w:rsid w:val="6894581F"/>
    <w:rsid w:val="689D69C5"/>
    <w:rsid w:val="68A667CA"/>
    <w:rsid w:val="68DD36F1"/>
    <w:rsid w:val="68E47DD6"/>
    <w:rsid w:val="68E72063"/>
    <w:rsid w:val="694B2DBD"/>
    <w:rsid w:val="699D5FD4"/>
    <w:rsid w:val="69FB326F"/>
    <w:rsid w:val="6A4768F2"/>
    <w:rsid w:val="6B716ABC"/>
    <w:rsid w:val="6B810E22"/>
    <w:rsid w:val="6BDB3265"/>
    <w:rsid w:val="6BEE3756"/>
    <w:rsid w:val="6CB16890"/>
    <w:rsid w:val="6CE95373"/>
    <w:rsid w:val="6D2C1103"/>
    <w:rsid w:val="6D4605BC"/>
    <w:rsid w:val="6D8260C1"/>
    <w:rsid w:val="6D92712B"/>
    <w:rsid w:val="6E536291"/>
    <w:rsid w:val="6EC73F63"/>
    <w:rsid w:val="6EC87149"/>
    <w:rsid w:val="6F123017"/>
    <w:rsid w:val="6F251B44"/>
    <w:rsid w:val="6F43524A"/>
    <w:rsid w:val="6F541708"/>
    <w:rsid w:val="6F634223"/>
    <w:rsid w:val="6FD631E9"/>
    <w:rsid w:val="6FD84A6B"/>
    <w:rsid w:val="70487B30"/>
    <w:rsid w:val="70821156"/>
    <w:rsid w:val="70884920"/>
    <w:rsid w:val="708A7124"/>
    <w:rsid w:val="70967133"/>
    <w:rsid w:val="709F0135"/>
    <w:rsid w:val="70A907DD"/>
    <w:rsid w:val="713D5093"/>
    <w:rsid w:val="713E6F1F"/>
    <w:rsid w:val="71632D41"/>
    <w:rsid w:val="71A74C72"/>
    <w:rsid w:val="71B26503"/>
    <w:rsid w:val="71C961B2"/>
    <w:rsid w:val="71D9021B"/>
    <w:rsid w:val="720F64DC"/>
    <w:rsid w:val="726B4F3A"/>
    <w:rsid w:val="72D64321"/>
    <w:rsid w:val="7328047F"/>
    <w:rsid w:val="73890A79"/>
    <w:rsid w:val="73DA5C09"/>
    <w:rsid w:val="73DE7BBF"/>
    <w:rsid w:val="73F30455"/>
    <w:rsid w:val="745506D6"/>
    <w:rsid w:val="746E1A23"/>
    <w:rsid w:val="749E594C"/>
    <w:rsid w:val="753361E0"/>
    <w:rsid w:val="753C550E"/>
    <w:rsid w:val="756D5D57"/>
    <w:rsid w:val="75A817D0"/>
    <w:rsid w:val="75A92F9E"/>
    <w:rsid w:val="75BF1B75"/>
    <w:rsid w:val="75E21FF2"/>
    <w:rsid w:val="75F77A99"/>
    <w:rsid w:val="761900FA"/>
    <w:rsid w:val="76372326"/>
    <w:rsid w:val="766A65AF"/>
    <w:rsid w:val="76A744A4"/>
    <w:rsid w:val="76EB6F06"/>
    <w:rsid w:val="76EC55AE"/>
    <w:rsid w:val="773B0284"/>
    <w:rsid w:val="77D44B9E"/>
    <w:rsid w:val="78007954"/>
    <w:rsid w:val="780954A7"/>
    <w:rsid w:val="78A46230"/>
    <w:rsid w:val="78CD2960"/>
    <w:rsid w:val="78D769CD"/>
    <w:rsid w:val="78E97448"/>
    <w:rsid w:val="791775A2"/>
    <w:rsid w:val="791D6FA4"/>
    <w:rsid w:val="79431B41"/>
    <w:rsid w:val="795F4193"/>
    <w:rsid w:val="79833E83"/>
    <w:rsid w:val="7A322157"/>
    <w:rsid w:val="7B4B1871"/>
    <w:rsid w:val="7B4F10D9"/>
    <w:rsid w:val="7BBE706B"/>
    <w:rsid w:val="7BDB1933"/>
    <w:rsid w:val="7BED5A7B"/>
    <w:rsid w:val="7C741022"/>
    <w:rsid w:val="7C767BFC"/>
    <w:rsid w:val="7D107EA3"/>
    <w:rsid w:val="7D571448"/>
    <w:rsid w:val="7D6952D6"/>
    <w:rsid w:val="7D806900"/>
    <w:rsid w:val="7D99789D"/>
    <w:rsid w:val="7DA45975"/>
    <w:rsid w:val="7DAF0616"/>
    <w:rsid w:val="7DDD7DE2"/>
    <w:rsid w:val="7E4A051D"/>
    <w:rsid w:val="7EA63A99"/>
    <w:rsid w:val="7F1761CC"/>
    <w:rsid w:val="7F590558"/>
    <w:rsid w:val="7F8D6866"/>
    <w:rsid w:val="7FD169C2"/>
    <w:rsid w:val="7FDF0D1C"/>
    <w:rsid w:val="BB8E8FEF"/>
    <w:rsid w:val="BF7F23CA"/>
    <w:rsid w:val="BFE617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99" w:semiHidden="0" w:name="Normal"/>
    <w:lsdException w:qFormat="1" w:unhideWhenUsed="0" w:uiPriority="9"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qFormat="1" w:unhideWhenUsed="0" w:uiPriority="0" w:semiHidden="0" w:name="index 1" w:locked="1"/>
    <w:lsdException w:qFormat="1" w:unhideWhenUsed="0" w:uiPriority="0" w:semiHidden="0" w:name="index 2" w:locked="1"/>
    <w:lsdException w:qFormat="1" w:unhideWhenUsed="0" w:uiPriority="0" w:semiHidden="0" w:name="index 3" w:locked="1"/>
    <w:lsdException w:qFormat="1" w:unhideWhenUsed="0" w:uiPriority="0" w:semiHidden="0" w:name="index 4" w:locked="1"/>
    <w:lsdException w:qFormat="1" w:unhideWhenUsed="0" w:uiPriority="0" w:semiHidden="0" w:name="index 5" w:locked="1"/>
    <w:lsdException w:qFormat="1" w:unhideWhenUsed="0" w:uiPriority="0" w:semiHidden="0" w:name="index 6" w:locked="1"/>
    <w:lsdException w:qFormat="1" w:unhideWhenUsed="0" w:uiPriority="0" w:semiHidden="0" w:name="index 7" w:locked="1"/>
    <w:lsdException w:qFormat="1" w:unhideWhenUsed="0" w:uiPriority="0" w:semiHidden="0" w:name="index 8" w:locked="1"/>
    <w:lsdException w:qFormat="1" w:unhideWhenUsed="0" w:uiPriority="0" w:semiHidden="0" w:name="index 9" w:locked="1"/>
    <w:lsdException w:qFormat="1" w:unhideWhenUsed="0" w:uiPriority="0" w:semiHidden="0" w:name="toc 1" w:locked="1"/>
    <w:lsdException w:qFormat="1" w:unhideWhenUsed="0" w:uiPriority="0" w:semiHidden="0" w:name="toc 2" w:locked="1"/>
    <w:lsdException w:qFormat="1" w:unhideWhenUsed="0" w:uiPriority="0" w:semiHidden="0" w:name="toc 3" w:locked="1"/>
    <w:lsdException w:qFormat="1" w:unhideWhenUsed="0" w:uiPriority="0" w:semiHidden="0" w:name="toc 4" w:locked="1"/>
    <w:lsdException w:qFormat="1" w:unhideWhenUsed="0" w:uiPriority="0" w:semiHidden="0" w:name="toc 5" w:locked="1"/>
    <w:lsdException w:qFormat="1" w:unhideWhenUsed="0" w:uiPriority="0" w:semiHidden="0" w:name="toc 6" w:locked="1"/>
    <w:lsdException w:qFormat="1" w:unhideWhenUsed="0" w:uiPriority="0" w:semiHidden="0" w:name="toc 7" w:locked="1"/>
    <w:lsdException w:qFormat="1" w:unhideWhenUsed="0" w:uiPriority="0" w:semiHidden="0" w:name="toc 8" w:locked="1"/>
    <w:lsdException w:qFormat="1" w:unhideWhenUsed="0" w:uiPriority="0" w:semiHidden="0" w:name="toc 9" w:locked="1"/>
    <w:lsdException w:qFormat="1" w:unhideWhenUsed="0" w:uiPriority="0" w:semiHidden="0" w:name="Normal Indent" w:locked="1"/>
    <w:lsdException w:qFormat="1" w:unhideWhenUsed="0" w:uiPriority="0" w:semiHidden="0" w:name="footnote text" w:locked="1"/>
    <w:lsdException w:qFormat="1" w:unhideWhenUsed="0" w:uiPriority="0" w:semiHidden="0" w:name="annotation text" w:locked="1"/>
    <w:lsdException w:qFormat="1" w:uiPriority="99" w:semiHidden="0" w:name="header"/>
    <w:lsdException w:qFormat="1" w:uiPriority="99" w:semiHidden="0" w:name="footer"/>
    <w:lsdException w:qFormat="1" w:unhideWhenUsed="0" w:uiPriority="0" w:semiHidden="0" w:name="index heading" w:locked="1"/>
    <w:lsdException w:qFormat="1" w:uiPriority="0" w:name="caption" w:locked="1"/>
    <w:lsdException w:qFormat="1" w:unhideWhenUsed="0" w:uiPriority="0" w:semiHidden="0" w:name="table of figures" w:locked="1"/>
    <w:lsdException w:qFormat="1" w:unhideWhenUsed="0" w:uiPriority="0" w:semiHidden="0" w:name="envelope address" w:locked="1"/>
    <w:lsdException w:qFormat="1" w:unhideWhenUsed="0" w:uiPriority="0" w:semiHidden="0" w:name="envelope return" w:locked="1"/>
    <w:lsdException w:qFormat="1" w:unhideWhenUsed="0" w:uiPriority="0" w:semiHidden="0" w:name="footnote reference" w:locked="1"/>
    <w:lsdException w:qFormat="1" w:unhideWhenUsed="0" w:uiPriority="0" w:semiHidden="0" w:name="annotation reference" w:locked="1"/>
    <w:lsdException w:qFormat="1" w:unhideWhenUsed="0" w:uiPriority="0" w:semiHidden="0" w:name="line number" w:locked="1"/>
    <w:lsdException w:qFormat="1" w:unhideWhenUsed="0" w:uiPriority="0" w:semiHidden="0" w:name="page number" w:locked="1"/>
    <w:lsdException w:qFormat="1" w:unhideWhenUsed="0" w:uiPriority="0" w:semiHidden="0" w:name="endnote reference" w:locked="1"/>
    <w:lsdException w:qFormat="1" w:unhideWhenUsed="0" w:uiPriority="0" w:semiHidden="0" w:name="endnote text" w:locked="1"/>
    <w:lsdException w:qFormat="1" w:unhideWhenUsed="0" w:uiPriority="0" w:semiHidden="0" w:name="table of authorities" w:locked="1"/>
    <w:lsdException w:qFormat="1" w:unhideWhenUsed="0" w:uiPriority="0" w:semiHidden="0" w:name="macro" w:locked="1"/>
    <w:lsdException w:qFormat="1" w:unhideWhenUsed="0" w:uiPriority="0" w:semiHidden="0" w:name="toa heading" w:locked="1"/>
    <w:lsdException w:qFormat="1" w:unhideWhenUsed="0" w:uiPriority="0" w:semiHidden="0" w:name="List" w:locked="1"/>
    <w:lsdException w:qFormat="1" w:unhideWhenUsed="0" w:uiPriority="0" w:semiHidden="0" w:name="List Bullet" w:locked="1"/>
    <w:lsdException w:qFormat="1" w:unhideWhenUsed="0" w:uiPriority="0" w:semiHidden="0" w:name="List Number" w:locked="1"/>
    <w:lsdException w:qFormat="1" w:unhideWhenUsed="0" w:uiPriority="0" w:semiHidden="0" w:name="List 2" w:locked="1"/>
    <w:lsdException w:qFormat="1" w:unhideWhenUsed="0" w:uiPriority="0" w:semiHidden="0" w:name="List 3" w:locked="1"/>
    <w:lsdException w:qFormat="1" w:unhideWhenUsed="0" w:uiPriority="0" w:semiHidden="0" w:name="List 4" w:locked="1"/>
    <w:lsdException w:qFormat="1" w:unhideWhenUsed="0" w:uiPriority="0" w:semiHidden="0" w:name="List 5" w:locked="1"/>
    <w:lsdException w:qFormat="1" w:unhideWhenUsed="0" w:uiPriority="0" w:semiHidden="0" w:name="List Bullet 2" w:locked="1"/>
    <w:lsdException w:qFormat="1" w:unhideWhenUsed="0" w:uiPriority="0" w:semiHidden="0" w:name="List Bullet 3" w:locked="1"/>
    <w:lsdException w:qFormat="1" w:unhideWhenUsed="0" w:uiPriority="0" w:semiHidden="0" w:name="List Bullet 4" w:locked="1"/>
    <w:lsdException w:qFormat="1" w:unhideWhenUsed="0" w:uiPriority="0" w:semiHidden="0" w:name="List Bullet 5" w:locked="1"/>
    <w:lsdException w:qFormat="1" w:unhideWhenUsed="0" w:uiPriority="0" w:semiHidden="0" w:name="List Number 2" w:locked="1"/>
    <w:lsdException w:qFormat="1" w:unhideWhenUsed="0" w:uiPriority="0" w:semiHidden="0" w:name="List Number 3" w:locked="1"/>
    <w:lsdException w:qFormat="1" w:unhideWhenUsed="0" w:uiPriority="0" w:semiHidden="0" w:name="List Number 4" w:locked="1"/>
    <w:lsdException w:qFormat="1" w:unhideWhenUsed="0" w:uiPriority="0" w:semiHidden="0" w:name="List Number 5" w:locked="1"/>
    <w:lsdException w:qFormat="1" w:unhideWhenUsed="0" w:uiPriority="0" w:semiHidden="0" w:name="Title" w:locked="1"/>
    <w:lsdException w:qFormat="1" w:unhideWhenUsed="0" w:uiPriority="0" w:semiHidden="0" w:name="Closing" w:locked="1"/>
    <w:lsdException w:qFormat="1" w:unhideWhenUsed="0" w:uiPriority="0" w:semiHidden="0" w:name="Signature" w:locked="1"/>
    <w:lsdException w:uiPriority="1" w:name="Default Paragraph Font"/>
    <w:lsdException w:qFormat="1" w:unhideWhenUsed="0" w:uiPriority="0" w:semiHidden="0" w:name="Body Text" w:locked="1"/>
    <w:lsdException w:qFormat="1" w:unhideWhenUsed="0" w:uiPriority="0" w:semiHidden="0" w:name="Body Text Indent" w:locked="1"/>
    <w:lsdException w:qFormat="1" w:unhideWhenUsed="0" w:uiPriority="0" w:semiHidden="0" w:name="List Continue" w:locked="1"/>
    <w:lsdException w:qFormat="1" w:unhideWhenUsed="0" w:uiPriority="0" w:semiHidden="0" w:name="List Continue 2" w:locked="1"/>
    <w:lsdException w:qFormat="1" w:unhideWhenUsed="0" w:uiPriority="0" w:semiHidden="0" w:name="List Continue 3" w:locked="1"/>
    <w:lsdException w:qFormat="1" w:unhideWhenUsed="0" w:uiPriority="0" w:semiHidden="0" w:name="List Continue 4" w:locked="1"/>
    <w:lsdException w:qFormat="1" w:unhideWhenUsed="0" w:uiPriority="0" w:semiHidden="0" w:name="List Continue 5" w:locked="1"/>
    <w:lsdException w:qFormat="1" w:unhideWhenUsed="0" w:uiPriority="0" w:semiHidden="0" w:name="Message Header" w:locked="1"/>
    <w:lsdException w:qFormat="1" w:unhideWhenUsed="0" w:uiPriority="0" w:semiHidden="0" w:name="Subtitle" w:locked="1"/>
    <w:lsdException w:qFormat="1" w:unhideWhenUsed="0" w:uiPriority="0" w:semiHidden="0" w:name="Salutation" w:locked="1"/>
    <w:lsdException w:qFormat="1" w:unhideWhenUsed="0" w:uiPriority="0" w:semiHidden="0" w:name="Date" w:locked="1"/>
    <w:lsdException w:qFormat="1" w:unhideWhenUsed="0" w:uiPriority="0" w:semiHidden="0" w:name="Body Text First Indent" w:locked="1"/>
    <w:lsdException w:qFormat="1" w:unhideWhenUsed="0" w:uiPriority="0" w:semiHidden="0" w:name="Body Text First Indent 2" w:locked="1"/>
    <w:lsdException w:qFormat="1" w:unhideWhenUsed="0" w:uiPriority="0" w:semiHidden="0" w:name="Note Heading" w:locked="1"/>
    <w:lsdException w:qFormat="1" w:unhideWhenUsed="0" w:uiPriority="0" w:semiHidden="0" w:name="Body Text 2" w:locked="1"/>
    <w:lsdException w:qFormat="1" w:unhideWhenUsed="0" w:uiPriority="0" w:semiHidden="0" w:name="Body Text 3" w:locked="1"/>
    <w:lsdException w:qFormat="1" w:unhideWhenUsed="0" w:uiPriority="0" w:semiHidden="0" w:name="Body Text Indent 2" w:locked="1"/>
    <w:lsdException w:qFormat="1" w:unhideWhenUsed="0" w:uiPriority="0" w:semiHidden="0" w:name="Body Text Indent 3" w:locked="1"/>
    <w:lsdException w:qFormat="1" w:unhideWhenUsed="0" w:uiPriority="0" w:semiHidden="0" w:name="Block Text" w:locked="1"/>
    <w:lsdException w:qFormat="1" w:unhideWhenUsed="0" w:uiPriority="0" w:semiHidden="0" w:name="Hyperlink" w:locked="1"/>
    <w:lsdException w:qFormat="1" w:unhideWhenUsed="0" w:uiPriority="0" w:semiHidden="0" w:name="FollowedHyperlink" w:locked="1"/>
    <w:lsdException w:qFormat="1" w:unhideWhenUsed="0" w:uiPriority="0" w:semiHidden="0" w:name="Strong" w:locked="1"/>
    <w:lsdException w:qFormat="1" w:unhideWhenUsed="0" w:uiPriority="0" w:semiHidden="0" w:name="Emphasis" w:locked="1"/>
    <w:lsdException w:qFormat="1" w:unhideWhenUsed="0" w:uiPriority="0" w:semiHidden="0" w:name="Document Map" w:locked="1"/>
    <w:lsdException w:qFormat="1" w:unhideWhenUsed="0" w:uiPriority="0" w:semiHidden="0" w:name="Plain Text" w:locked="1"/>
    <w:lsdException w:qFormat="1" w:unhideWhenUsed="0" w:uiPriority="0" w:semiHidden="0" w:name="E-mail Signature" w:locked="1"/>
    <w:lsdException w:qFormat="1" w:unhideWhenUsed="0" w:uiPriority="0" w:semiHidden="0" w:name="Normal (Web)" w:locked="1"/>
    <w:lsdException w:qFormat="1" w:unhideWhenUsed="0" w:uiPriority="0" w:semiHidden="0" w:name="HTML Acronym" w:locked="1"/>
    <w:lsdException w:qFormat="1" w:unhideWhenUsed="0" w:uiPriority="0" w:semiHidden="0" w:name="HTML Address" w:locked="1"/>
    <w:lsdException w:qFormat="1" w:unhideWhenUsed="0" w:uiPriority="0" w:semiHidden="0" w:name="HTML Cite" w:locked="1"/>
    <w:lsdException w:qFormat="1" w:unhideWhenUsed="0" w:uiPriority="0" w:semiHidden="0" w:name="HTML Code" w:locked="1"/>
    <w:lsdException w:qFormat="1" w:unhideWhenUsed="0" w:uiPriority="0" w:semiHidden="0" w:name="HTML Definition" w:locked="1"/>
    <w:lsdException w:qFormat="1" w:unhideWhenUsed="0" w:uiPriority="0" w:semiHidden="0" w:name="HTML Keyboard" w:locked="1"/>
    <w:lsdException w:qFormat="1" w:unhideWhenUsed="0" w:uiPriority="0" w:semiHidden="0" w:name="HTML Preformatted" w:locked="1"/>
    <w:lsdException w:qFormat="1" w:unhideWhenUsed="0" w:uiPriority="0" w:semiHidden="0" w:name="HTML Sample" w:locked="1"/>
    <w:lsdException w:qFormat="1" w:unhideWhenUsed="0" w:uiPriority="0" w:semiHidden="0" w:name="HTML Typewriter" w:locked="1"/>
    <w:lsdException w:qFormat="1" w:unhideWhenUsed="0" w:uiPriority="0" w:semiHidden="0" w:name="HTML Variable" w:locked="1"/>
    <w:lsdException w:uiPriority="99" w:name="Normal Table"/>
    <w:lsdException w:qFormat="1" w:unhideWhenUsed="0" w:uiPriority="0" w:semiHidden="0" w:name="annotation subject" w:locked="1"/>
    <w:lsdException w:qFormat="1" w:uiPriority="0" w:name="Table Simple 1" w:locked="1"/>
    <w:lsdException w:qFormat="1" w:uiPriority="0" w:name="Table Simple 2" w:locked="1"/>
    <w:lsdException w:qFormat="1" w:uiPriority="0" w:name="Table Simple 3" w:locked="1"/>
    <w:lsdException w:qFormat="1" w:uiPriority="0" w:name="Table Classic 1" w:locked="1"/>
    <w:lsdException w:qFormat="1" w:uiPriority="0" w:name="Table Classic 2" w:locked="1"/>
    <w:lsdException w:qFormat="1" w:uiPriority="0" w:name="Table Classic 3" w:locked="1"/>
    <w:lsdException w:qFormat="1" w:uiPriority="0" w:name="Table Classic 4" w:locked="1"/>
    <w:lsdException w:qFormat="1" w:uiPriority="0" w:name="Table Colorful 1" w:locked="1"/>
    <w:lsdException w:qFormat="1" w:uiPriority="0" w:name="Table Colorful 2" w:locked="1"/>
    <w:lsdException w:qFormat="1" w:uiPriority="0" w:name="Table Colorful 3" w:locked="1"/>
    <w:lsdException w:qFormat="1" w:uiPriority="0" w:name="Table Columns 1" w:locked="1"/>
    <w:lsdException w:qFormat="1" w:uiPriority="0" w:name="Table Columns 2" w:locked="1"/>
    <w:lsdException w:qFormat="1" w:uiPriority="0" w:name="Table Columns 3" w:locked="1"/>
    <w:lsdException w:qFormat="1" w:uiPriority="0" w:name="Table Columns 4" w:locked="1"/>
    <w:lsdException w:qFormat="1" w:uiPriority="0" w:name="Table Columns 5" w:locked="1"/>
    <w:lsdException w:qFormat="1" w:uiPriority="0" w:name="Table Grid 1" w:locked="1"/>
    <w:lsdException w:qFormat="1" w:uiPriority="0" w:name="Table Grid 2" w:locked="1"/>
    <w:lsdException w:qFormat="1" w:uiPriority="0" w:name="Table Grid 3" w:locked="1"/>
    <w:lsdException w:qFormat="1" w:uiPriority="0" w:name="Table Grid 4" w:locked="1"/>
    <w:lsdException w:qFormat="1" w:uiPriority="0" w:name="Table Grid 5" w:locked="1"/>
    <w:lsdException w:qFormat="1" w:uiPriority="0" w:name="Table Grid 6" w:locked="1"/>
    <w:lsdException w:qFormat="1" w:uiPriority="0" w:name="Table Grid 7" w:locked="1"/>
    <w:lsdException w:qFormat="1" w:uiPriority="0" w:name="Table Grid 8" w:locked="1"/>
    <w:lsdException w:qFormat="1" w:uiPriority="0" w:name="Table List 1" w:locked="1"/>
    <w:lsdException w:qFormat="1" w:uiPriority="0" w:name="Table List 2" w:locked="1"/>
    <w:lsdException w:qFormat="1" w:uiPriority="0" w:name="Table List 3" w:locked="1"/>
    <w:lsdException w:qFormat="1" w:uiPriority="0" w:name="Table List 4" w:locked="1"/>
    <w:lsdException w:qFormat="1" w:uiPriority="0" w:name="Table List 5" w:locked="1"/>
    <w:lsdException w:qFormat="1" w:uiPriority="0" w:name="Table List 6" w:locked="1"/>
    <w:lsdException w:qFormat="1" w:uiPriority="0" w:name="Table List 7" w:locked="1"/>
    <w:lsdException w:qFormat="1" w:uiPriority="0" w:name="Table List 8" w:locked="1"/>
    <w:lsdException w:qFormat="1" w:uiPriority="0" w:name="Table 3D effects 1" w:locked="1"/>
    <w:lsdException w:qFormat="1" w:uiPriority="0" w:name="Table 3D effects 2" w:locked="1"/>
    <w:lsdException w:qFormat="1" w:uiPriority="0" w:name="Table 3D effects 3" w:locked="1"/>
    <w:lsdException w:qFormat="1" w:uiPriority="0" w:name="Table Contemporary" w:locked="1"/>
    <w:lsdException w:qFormat="1" w:uiPriority="0" w:name="Table Elegant" w:locked="1"/>
    <w:lsdException w:qFormat="1" w:uiPriority="0" w:name="Table Professional" w:locked="1"/>
    <w:lsdException w:qFormat="1" w:uiPriority="0" w:name="Table Subtle 1" w:locked="1"/>
    <w:lsdException w:qFormat="1" w:uiPriority="0" w:name="Table Subtle 2" w:locked="1"/>
    <w:lsdException w:qFormat="1" w:uiPriority="0" w:name="Table Web 1" w:locked="1"/>
    <w:lsdException w:qFormat="1" w:uiPriority="0" w:name="Table Web 2" w:locked="1"/>
    <w:lsdException w:qFormat="1" w:uiPriority="0" w:name="Table Web 3" w:locked="1"/>
    <w:lsdException w:qFormat="1" w:unhideWhenUsed="0" w:uiPriority="0" w:semiHidden="0" w:name="Balloon Text" w:locked="1"/>
    <w:lsdException w:qFormat="1" w:unhideWhenUsed="0" w:uiPriority="0" w:semiHidden="0" w:name="Table Grid" w:locked="1"/>
    <w:lsdException w:qFormat="1" w:uiPriority="0"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99"/>
    <w:pPr>
      <w:jc w:val="both"/>
    </w:pPr>
    <w:rPr>
      <w:rFonts w:hint="eastAsia" w:ascii="Times New Roman" w:hAnsi="Times New Roman" w:eastAsia="宋体" w:cs="Times New Roman"/>
      <w:kern w:val="2"/>
      <w:sz w:val="21"/>
      <w:lang w:val="en-US" w:eastAsia="zh-CN" w:bidi="ar-SA"/>
    </w:rPr>
  </w:style>
  <w:style w:type="paragraph" w:styleId="2">
    <w:name w:val="heading 1"/>
    <w:basedOn w:val="1"/>
    <w:next w:val="1"/>
    <w:qFormat/>
    <w:locked/>
    <w:uiPriority w:val="9"/>
    <w:pPr>
      <w:keepNext/>
      <w:keepLines/>
      <w:spacing w:before="340" w:after="330" w:line="578" w:lineRule="auto"/>
      <w:outlineLvl w:val="0"/>
    </w:pPr>
    <w:rPr>
      <w:b/>
      <w:bCs/>
      <w:kern w:val="44"/>
      <w:sz w:val="44"/>
      <w:szCs w:val="44"/>
    </w:rPr>
  </w:style>
  <w:style w:type="character" w:default="1" w:styleId="11">
    <w:name w:val="Default Paragraph Font"/>
    <w:semiHidden/>
    <w:unhideWhenUsed/>
    <w:uiPriority w:val="1"/>
  </w:style>
  <w:style w:type="table" w:default="1" w:styleId="9">
    <w:name w:val="Normal Table"/>
    <w:semiHidden/>
    <w:unhideWhenUsed/>
    <w:uiPriority w:val="99"/>
    <w:tblPr>
      <w:tblCellMar>
        <w:top w:w="0" w:type="dxa"/>
        <w:left w:w="108" w:type="dxa"/>
        <w:bottom w:w="0" w:type="dxa"/>
        <w:right w:w="108" w:type="dxa"/>
      </w:tblCellMar>
    </w:tblPr>
  </w:style>
  <w:style w:type="paragraph" w:styleId="3">
    <w:name w:val="annotation text"/>
    <w:basedOn w:val="1"/>
    <w:link w:val="17"/>
    <w:qFormat/>
    <w:locked/>
    <w:uiPriority w:val="0"/>
    <w:pPr>
      <w:jc w:val="left"/>
    </w:pPr>
  </w:style>
  <w:style w:type="paragraph" w:styleId="4">
    <w:name w:val="Balloon Text"/>
    <w:basedOn w:val="1"/>
    <w:link w:val="18"/>
    <w:qFormat/>
    <w:locked/>
    <w:uiPriority w:val="0"/>
    <w:rPr>
      <w:sz w:val="18"/>
      <w:szCs w:val="18"/>
    </w:rPr>
  </w:style>
  <w:style w:type="paragraph" w:styleId="5">
    <w:name w:val="footer"/>
    <w:basedOn w:val="1"/>
    <w:link w:val="15"/>
    <w:unhideWhenUsed/>
    <w:qFormat/>
    <w:uiPriority w:val="99"/>
    <w:pPr>
      <w:tabs>
        <w:tab w:val="center" w:pos="4153"/>
        <w:tab w:val="right" w:pos="8306"/>
      </w:tabs>
      <w:snapToGrid w:val="0"/>
      <w:jc w:val="left"/>
    </w:pPr>
    <w:rPr>
      <w:sz w:val="18"/>
    </w:rPr>
  </w:style>
  <w:style w:type="paragraph" w:styleId="6">
    <w:name w:val="header"/>
    <w:basedOn w:val="1"/>
    <w:link w:val="16"/>
    <w:unhideWhenUsed/>
    <w:qFormat/>
    <w:uiPriority w:val="99"/>
    <w:pPr>
      <w:tabs>
        <w:tab w:val="center" w:pos="4153"/>
        <w:tab w:val="right" w:pos="8306"/>
      </w:tabs>
      <w:snapToGrid w:val="0"/>
    </w:pPr>
    <w:rPr>
      <w:sz w:val="18"/>
    </w:rPr>
  </w:style>
  <w:style w:type="paragraph" w:styleId="7">
    <w:name w:val="Normal (Web)"/>
    <w:basedOn w:val="1"/>
    <w:qFormat/>
    <w:locked/>
    <w:uiPriority w:val="0"/>
    <w:pPr>
      <w:spacing w:before="100" w:beforeAutospacing="1" w:after="100" w:afterAutospacing="1"/>
      <w:jc w:val="left"/>
    </w:pPr>
    <w:rPr>
      <w:kern w:val="0"/>
      <w:sz w:val="24"/>
    </w:rPr>
  </w:style>
  <w:style w:type="paragraph" w:styleId="8">
    <w:name w:val="annotation subject"/>
    <w:basedOn w:val="3"/>
    <w:next w:val="3"/>
    <w:link w:val="19"/>
    <w:qFormat/>
    <w:locked/>
    <w:uiPriority w:val="0"/>
    <w:rPr>
      <w:b/>
      <w:bCs/>
    </w:rPr>
  </w:style>
  <w:style w:type="table" w:styleId="10">
    <w:name w:val="Table Grid"/>
    <w:basedOn w:val="9"/>
    <w:qFormat/>
    <w:locked/>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Hyperlink"/>
    <w:basedOn w:val="11"/>
    <w:qFormat/>
    <w:locked/>
    <w:uiPriority w:val="0"/>
    <w:rPr>
      <w:color w:val="0000FF"/>
      <w:u w:val="single"/>
    </w:rPr>
  </w:style>
  <w:style w:type="character" w:styleId="13">
    <w:name w:val="annotation reference"/>
    <w:basedOn w:val="11"/>
    <w:qFormat/>
    <w:locked/>
    <w:uiPriority w:val="0"/>
    <w:rPr>
      <w:sz w:val="21"/>
      <w:szCs w:val="21"/>
    </w:rPr>
  </w:style>
  <w:style w:type="paragraph" w:customStyle="1" w:styleId="14">
    <w:name w:val="列出段落2"/>
    <w:basedOn w:val="1"/>
    <w:unhideWhenUsed/>
    <w:qFormat/>
    <w:uiPriority w:val="99"/>
    <w:pPr>
      <w:widowControl w:val="0"/>
      <w:ind w:firstLine="420" w:firstLineChars="200"/>
    </w:pPr>
    <w:rPr>
      <w:rFonts w:ascii="Calibri" w:hAnsi="Calibri"/>
      <w:szCs w:val="22"/>
    </w:rPr>
  </w:style>
  <w:style w:type="character" w:customStyle="1" w:styleId="15">
    <w:name w:val="页脚 字符"/>
    <w:basedOn w:val="11"/>
    <w:link w:val="5"/>
    <w:unhideWhenUsed/>
    <w:qFormat/>
    <w:locked/>
    <w:uiPriority w:val="99"/>
    <w:rPr>
      <w:rFonts w:hint="default"/>
      <w:sz w:val="18"/>
    </w:rPr>
  </w:style>
  <w:style w:type="character" w:customStyle="1" w:styleId="16">
    <w:name w:val="页眉 字符"/>
    <w:basedOn w:val="11"/>
    <w:link w:val="6"/>
    <w:unhideWhenUsed/>
    <w:qFormat/>
    <w:locked/>
    <w:uiPriority w:val="99"/>
    <w:rPr>
      <w:rFonts w:hint="default"/>
      <w:sz w:val="18"/>
    </w:rPr>
  </w:style>
  <w:style w:type="character" w:customStyle="1" w:styleId="17">
    <w:name w:val="批注文字 字符"/>
    <w:basedOn w:val="11"/>
    <w:link w:val="3"/>
    <w:qFormat/>
    <w:uiPriority w:val="0"/>
    <w:rPr>
      <w:kern w:val="2"/>
      <w:sz w:val="21"/>
    </w:rPr>
  </w:style>
  <w:style w:type="character" w:customStyle="1" w:styleId="18">
    <w:name w:val="批注框文本 字符"/>
    <w:basedOn w:val="11"/>
    <w:link w:val="4"/>
    <w:qFormat/>
    <w:uiPriority w:val="0"/>
    <w:rPr>
      <w:kern w:val="2"/>
      <w:sz w:val="18"/>
      <w:szCs w:val="18"/>
    </w:rPr>
  </w:style>
  <w:style w:type="character" w:customStyle="1" w:styleId="19">
    <w:name w:val="批注主题 字符"/>
    <w:basedOn w:val="17"/>
    <w:link w:val="8"/>
    <w:qFormat/>
    <w:uiPriority w:val="0"/>
    <w:rPr>
      <w:b/>
      <w:bCs/>
      <w:kern w:val="2"/>
      <w:sz w:val="21"/>
    </w:rPr>
  </w:style>
  <w:style w:type="paragraph" w:customStyle="1" w:styleId="20">
    <w:name w:val="列表段落1"/>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2216</Words>
  <Characters>2452</Characters>
  <Lines>36</Lines>
  <Paragraphs>10</Paragraphs>
  <TotalTime>1</TotalTime>
  <ScaleCrop>false</ScaleCrop>
  <LinksUpToDate>false</LinksUpToDate>
  <CharactersWithSpaces>2494</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2020-03-13T00:13:00Z</dcterms:created>
  <dc:creator>zsyb001</dc:creator>
  <cp:lastModifiedBy>+_+</cp:lastModifiedBy>
  <cp:lastPrinted>2022-02-12T09:27:00Z</cp:lastPrinted>
  <dcterms:modified xsi:type="dcterms:W3CDTF">2022-02-18T02:17:02Z</dcterms:modified>
  <cp:revision>131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039B68BA971E4684B4E3B7F4E0BA842B</vt:lpwstr>
  </property>
</Properties>
</file>