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ahoma"/>
          <w:b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  <w:t>中国人民大学外国语学院202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  <w:t>年</w:t>
      </w:r>
      <w:r>
        <w:rPr>
          <w:rFonts w:hint="eastAsia" w:ascii="黑体" w:hAnsi="黑体" w:eastAsia="黑体" w:cs="Times"/>
          <w:b/>
          <w:kern w:val="0"/>
          <w:sz w:val="32"/>
          <w:szCs w:val="32"/>
        </w:rPr>
        <w:t>全国优秀大学生学术交流论坛</w:t>
      </w:r>
    </w:p>
    <w:p>
      <w:pPr>
        <w:jc w:val="center"/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</w:pPr>
      <w:r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  <w:t>申  请  表</w:t>
      </w:r>
    </w:p>
    <w:p>
      <w:pPr>
        <w:jc w:val="center"/>
        <w:rPr>
          <w:rFonts w:hint="eastAsia" w:ascii="黑体" w:hAnsi="黑体" w:eastAsia="黑体" w:cs="Tahoma"/>
          <w:b/>
          <w:color w:val="262626"/>
          <w:kern w:val="0"/>
          <w:sz w:val="32"/>
          <w:szCs w:val="32"/>
        </w:rPr>
      </w:pPr>
    </w:p>
    <w:tbl>
      <w:tblPr>
        <w:tblStyle w:val="5"/>
        <w:tblW w:w="9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914"/>
        <w:gridCol w:w="478"/>
        <w:gridCol w:w="1233"/>
        <w:gridCol w:w="1101"/>
        <w:gridCol w:w="637"/>
        <w:gridCol w:w="717"/>
        <w:gridCol w:w="1408"/>
        <w:gridCol w:w="663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354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39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4526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         年     月     日</w:t>
            </w:r>
          </w:p>
        </w:tc>
        <w:tc>
          <w:tcPr>
            <w:tcW w:w="1417" w:type="dxa"/>
            <w:vMerge w:val="restart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片</w:t>
            </w:r>
          </w:p>
          <w:p>
            <w:pPr>
              <w:jc w:val="center"/>
              <w:rPr>
                <w:b/>
                <w:sz w:val="15"/>
              </w:rPr>
            </w:pPr>
          </w:p>
          <w:p>
            <w:pPr>
              <w:jc w:val="center"/>
              <w:rPr>
                <w:b/>
                <w:sz w:val="15"/>
              </w:rPr>
            </w:pPr>
            <w:r>
              <w:rPr>
                <w:rFonts w:hint="eastAsia"/>
                <w:b/>
                <w:sz w:val="15"/>
              </w:rPr>
              <w:t>近期一寸免冠正面照片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35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4526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354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233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4526" w:type="dxa"/>
            <w:gridSpan w:val="5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通信地址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及邮政编码</w:t>
            </w:r>
          </w:p>
        </w:tc>
        <w:tc>
          <w:tcPr>
            <w:tcW w:w="6237" w:type="dxa"/>
            <w:gridSpan w:val="7"/>
            <w:tcBorders>
              <w:bottom w:val="single" w:color="auto" w:sz="4" w:space="0"/>
            </w:tcBorders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continue"/>
            <w:tcBorders>
              <w:bottom w:val="single" w:color="auto" w:sz="4" w:space="0"/>
              <w:right w:val="single" w:color="auto" w:sz="8" w:space="0"/>
            </w:tcBorders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281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35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电子邮箱</w:t>
            </w:r>
          </w:p>
        </w:tc>
        <w:tc>
          <w:tcPr>
            <w:tcW w:w="3488" w:type="dxa"/>
            <w:gridSpan w:val="3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所在学校、院系</w:t>
            </w:r>
          </w:p>
        </w:tc>
        <w:tc>
          <w:tcPr>
            <w:tcW w:w="3449" w:type="dxa"/>
            <w:gridSpan w:val="4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入学时间</w:t>
            </w:r>
          </w:p>
        </w:tc>
        <w:tc>
          <w:tcPr>
            <w:tcW w:w="2080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 习 专 业</w:t>
            </w:r>
          </w:p>
        </w:tc>
        <w:tc>
          <w:tcPr>
            <w:tcW w:w="34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毕业时间</w:t>
            </w:r>
          </w:p>
        </w:tc>
        <w:tc>
          <w:tcPr>
            <w:tcW w:w="2080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报考专业</w:t>
            </w:r>
          </w:p>
        </w:tc>
        <w:sdt>
          <w:sdtPr>
            <w:rPr>
              <w:b/>
            </w:rPr>
            <w:id w:val="1533920784"/>
            <w:placeholder>
              <w:docPart w:val="CE9D2D0618014579BBB05906E86BA322"/>
            </w:placeholder>
            <w:showingPlcHdr/>
            <w:dropDownList>
              <w:listItem w:value="选择一项。"/>
              <w:listItem w:displayText="050201英语语言文学" w:value="050201英语语言文学"/>
              <w:listItem w:displayText="050202俄语语言文学" w:value="050202俄语语言文学"/>
              <w:listItem w:displayText="050203法语语言文学" w:value="050203法语语言文学"/>
              <w:listItem w:displayText="050204德语语言文学" w:value="050204德语语言文学"/>
              <w:listItem w:displayText="050205日语语言文学" w:value="050205日语语言文学"/>
              <w:listItem w:displayText="055101英语笔译（专业学位）" w:value="055101英语笔译（专业学位）"/>
              <w:listItem w:displayText="055102英语口译（专业学位）" w:value="055102英语口译（专业学位）"/>
            </w:dropDownList>
          </w:sdtPr>
          <w:sdtEndPr>
            <w:rPr>
              <w:b/>
            </w:rPr>
          </w:sdtEndPr>
          <w:sdtContent>
            <w:tc>
              <w:tcPr>
                <w:tcW w:w="7654" w:type="dxa"/>
                <w:gridSpan w:val="8"/>
                <w:tcBorders>
                  <w:bottom w:val="single" w:color="auto" w:sz="4" w:space="0"/>
                  <w:right w:val="single" w:color="auto" w:sz="8" w:space="0"/>
                </w:tcBorders>
                <w:vAlign w:val="center"/>
              </w:tcPr>
              <w:p>
                <w:pPr>
                  <w:jc w:val="center"/>
                  <w:rPr>
                    <w:b/>
                  </w:rPr>
                </w:pPr>
                <w:bookmarkStart w:id="0" w:name="_GoBack"/>
                <w:r>
                  <w:rPr>
                    <w:rStyle w:val="11"/>
                    <w:rFonts w:hint="eastAsia"/>
                  </w:rPr>
                  <w:t>选择一项。</w:t>
                </w:r>
                <w:bookmarkEnd w:id="0"/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第二外语语种</w:t>
            </w:r>
          </w:p>
        </w:tc>
        <w:sdt>
          <w:sdtPr>
            <w:rPr>
              <w:b/>
            </w:rPr>
            <w:id w:val="-830517146"/>
            <w:placeholder>
              <w:docPart w:val="DefaultPlaceholder_1082065159"/>
            </w:placeholder>
            <w:showingPlcHdr/>
            <w:dropDownList>
              <w:listItem w:value="选择一项。"/>
              <w:listItem w:displayText="法语" w:value="法语"/>
              <w:listItem w:displayText="日语" w:value="日语"/>
              <w:listItem w:displayText="俄语" w:value="俄语"/>
              <w:listItem w:displayText="德语" w:value="德语"/>
              <w:listItem w:displayText="西班牙语" w:value="西班牙语"/>
              <w:listItem w:displayText="英语" w:value="英语"/>
            </w:dropDownList>
          </w:sdtPr>
          <w:sdtEndPr>
            <w:rPr>
              <w:b/>
            </w:rPr>
          </w:sdtEndPr>
          <w:sdtContent>
            <w:tc>
              <w:tcPr>
                <w:tcW w:w="3449" w:type="dxa"/>
                <w:gridSpan w:val="4"/>
                <w:tcBorders>
                  <w:bottom w:val="single" w:color="auto" w:sz="4" w:space="0"/>
                </w:tcBorders>
                <w:vAlign w:val="center"/>
              </w:tcPr>
              <w:p>
                <w:pPr>
                  <w:jc w:val="center"/>
                  <w:rPr>
                    <w:b/>
                  </w:rPr>
                </w:pPr>
                <w:r>
                  <w:rPr>
                    <w:rStyle w:val="11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2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第二外语等级</w:t>
            </w:r>
          </w:p>
        </w:tc>
        <w:tc>
          <w:tcPr>
            <w:tcW w:w="2080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2268" w:type="dxa"/>
            <w:gridSpan w:val="2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学分绩/学分绩满分</w:t>
            </w:r>
          </w:p>
        </w:tc>
        <w:tc>
          <w:tcPr>
            <w:tcW w:w="344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A5A5A5" w:themeColor="background1" w:themeShade="A6"/>
              </w:rPr>
            </w:pPr>
            <w:r>
              <w:rPr>
                <w:rFonts w:hint="eastAsia"/>
                <w:b/>
                <w:color w:val="A5A5A5" w:themeColor="background1" w:themeShade="A6"/>
              </w:rPr>
              <w:t>例：3.65/4.0</w:t>
            </w:r>
          </w:p>
        </w:tc>
        <w:tc>
          <w:tcPr>
            <w:tcW w:w="21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firstLine="32" w:firstLineChars="15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专业排名/专业人数</w:t>
            </w:r>
          </w:p>
        </w:tc>
        <w:tc>
          <w:tcPr>
            <w:tcW w:w="2080" w:type="dxa"/>
            <w:gridSpan w:val="2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5A5A5" w:themeColor="background1" w:themeShade="A6"/>
              </w:rPr>
              <w:t>例：3/50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  <w:jc w:val="center"/>
        </w:trPr>
        <w:tc>
          <w:tcPr>
            <w:tcW w:w="9922" w:type="dxa"/>
            <w:gridSpan w:val="10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b/>
                <w:color w:val="A5A5A5" w:themeColor="background1" w:themeShade="A6"/>
              </w:rPr>
            </w:pPr>
            <w:r>
              <w:rPr>
                <w:rFonts w:hint="eastAsia"/>
                <w:b/>
              </w:rPr>
              <w:t>所在院系教务负责人签字：                        院系教务负责部门盖章：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717" w:type="dxa"/>
            <w:gridSpan w:val="6"/>
            <w:tcBorders>
              <w:left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是否有可能获得本校推免生资格</w:t>
            </w:r>
          </w:p>
        </w:tc>
        <w:tc>
          <w:tcPr>
            <w:tcW w:w="4205" w:type="dxa"/>
            <w:gridSpan w:val="4"/>
            <w:tcBorders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  奖  名  称  及  排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5A5A5" w:themeColor="background1" w:themeShade="A6"/>
              </w:rPr>
              <w:t>注：填写最重要的获奖，不多于五项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发表科研论文或其它研究成果情况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5A5A5" w:themeColor="background1" w:themeShade="A6"/>
              </w:rPr>
              <w:t>注：填写最重要的科研成果，不多于四项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国际交流、参加课外实践等情况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时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color w:val="A5A5A5" w:themeColor="background1" w:themeShade="A6"/>
              </w:rPr>
              <w:t>注：填写最重要的活动，不多于四项</w:t>
            </w: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8505" w:type="dxa"/>
            <w:gridSpan w:val="9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rPr>
          <w:b/>
        </w:rPr>
      </w:pPr>
    </w:p>
    <w:p>
      <w:pPr>
        <w:rPr>
          <w:b/>
        </w:rPr>
      </w:pPr>
      <w:r>
        <w:rPr>
          <w:rFonts w:hint="eastAsia"/>
          <w:b/>
        </w:rPr>
        <w:t>注：获奖情况及科研论文或其它研究成果情况请附上相关证明材料。</w:t>
      </w:r>
    </w:p>
    <w:p>
      <w:pPr>
        <w:rPr>
          <w:b/>
        </w:rPr>
      </w:pPr>
    </w:p>
    <w:tbl>
      <w:tblPr>
        <w:tblStyle w:val="5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865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申请人个人陈述（限1000字以内）</w:t>
            </w:r>
          </w:p>
          <w:p>
            <w:pPr>
              <w:spacing w:before="120"/>
            </w:pPr>
            <w:r>
              <w:rPr>
                <w:rFonts w:hint="eastAsia"/>
              </w:rPr>
              <w:t>（请介绍你的学术兴趣、读研究生阶段的学习和研究计划、其它特长以及你认为对申请参加论坛有参考价值的内容）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5" w:hRule="atLeast"/>
          <w:jc w:val="center"/>
        </w:trPr>
        <w:tc>
          <w:tcPr>
            <w:tcW w:w="865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b/>
              </w:rPr>
            </w:pPr>
          </w:p>
          <w:p>
            <w:pPr>
              <w:rPr>
                <w:rFonts w:eastAsia="黑体"/>
                <w:b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本人保证，以上所填一切内容（包括本人所提供的所有申请材料）均为本人的真实情况，本人对此承担一切责任。</w:t>
            </w:r>
          </w:p>
          <w:p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  <w:b/>
              </w:rPr>
              <w:t xml:space="preserve">                  </w:t>
            </w:r>
          </w:p>
          <w:p>
            <w:pPr>
              <w:jc w:val="right"/>
              <w:rPr>
                <w:b/>
              </w:rPr>
            </w:pPr>
          </w:p>
          <w:p>
            <w:pPr>
              <w:jc w:val="center"/>
            </w:pPr>
            <w:r>
              <w:rPr>
                <w:rFonts w:hint="eastAsia"/>
                <w:b/>
              </w:rPr>
              <w:t xml:space="preserve">                                          申请人签字：</w:t>
            </w:r>
            <w:r>
              <w:rPr>
                <w:rFonts w:hint="eastAsia"/>
                <w:b/>
                <w:u w:val="single"/>
              </w:rPr>
              <w:t xml:space="preserve">                   </w:t>
            </w:r>
          </w:p>
          <w:p>
            <w:pPr>
              <w:spacing w:before="240"/>
              <w:jc w:val="right"/>
            </w:pPr>
            <w:r>
              <w:rPr>
                <w:rFonts w:hint="eastAsia"/>
              </w:rPr>
              <w:t xml:space="preserve">                                            年    月    日</w:t>
            </w:r>
          </w:p>
        </w:tc>
      </w:tr>
    </w:tbl>
    <w:p>
      <w:pPr>
        <w:rPr>
          <w:b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OGI4NTU5NmFhODUyMTA2ODQzMDRhYWUwOGM5ZjVhZmUifQ=="/>
  </w:docVars>
  <w:rsids>
    <w:rsidRoot w:val="007E5AA0"/>
    <w:rsid w:val="00020305"/>
    <w:rsid w:val="00060488"/>
    <w:rsid w:val="00062225"/>
    <w:rsid w:val="00154F9B"/>
    <w:rsid w:val="001A45D0"/>
    <w:rsid w:val="00244241"/>
    <w:rsid w:val="00264298"/>
    <w:rsid w:val="002B78CA"/>
    <w:rsid w:val="002F33C7"/>
    <w:rsid w:val="00345745"/>
    <w:rsid w:val="0034758C"/>
    <w:rsid w:val="0035370A"/>
    <w:rsid w:val="00377E53"/>
    <w:rsid w:val="003B36A3"/>
    <w:rsid w:val="0043241E"/>
    <w:rsid w:val="0043545C"/>
    <w:rsid w:val="0045557D"/>
    <w:rsid w:val="00493BDC"/>
    <w:rsid w:val="004C61BB"/>
    <w:rsid w:val="004F2146"/>
    <w:rsid w:val="005318F8"/>
    <w:rsid w:val="00533344"/>
    <w:rsid w:val="00607087"/>
    <w:rsid w:val="006311B0"/>
    <w:rsid w:val="00732A07"/>
    <w:rsid w:val="00742C8C"/>
    <w:rsid w:val="0078160C"/>
    <w:rsid w:val="007A1D16"/>
    <w:rsid w:val="007D5776"/>
    <w:rsid w:val="007E548E"/>
    <w:rsid w:val="007E5AA0"/>
    <w:rsid w:val="00804920"/>
    <w:rsid w:val="00827B6D"/>
    <w:rsid w:val="00851187"/>
    <w:rsid w:val="008B550A"/>
    <w:rsid w:val="009657A8"/>
    <w:rsid w:val="0099758C"/>
    <w:rsid w:val="00A2023E"/>
    <w:rsid w:val="00A8294E"/>
    <w:rsid w:val="00AF5BA0"/>
    <w:rsid w:val="00B22226"/>
    <w:rsid w:val="00BA66CA"/>
    <w:rsid w:val="00BC0322"/>
    <w:rsid w:val="00BC6A55"/>
    <w:rsid w:val="00BF4DA7"/>
    <w:rsid w:val="00C854A6"/>
    <w:rsid w:val="00C97473"/>
    <w:rsid w:val="00CB7040"/>
    <w:rsid w:val="00CF6AC3"/>
    <w:rsid w:val="00D71848"/>
    <w:rsid w:val="00DA2F61"/>
    <w:rsid w:val="00DA487C"/>
    <w:rsid w:val="00E32E74"/>
    <w:rsid w:val="00FB24CF"/>
    <w:rsid w:val="5082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iPriority w:val="0"/>
    <w:rPr>
      <w:color w:val="0000FF" w:themeColor="hyperlink"/>
      <w:u w:val="single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uiPriority w:val="0"/>
    <w:rPr>
      <w:kern w:val="2"/>
      <w:sz w:val="18"/>
      <w:szCs w:val="18"/>
    </w:rPr>
  </w:style>
  <w:style w:type="character" w:customStyle="1" w:styleId="10">
    <w:name w:val="批注框文本 Char"/>
    <w:basedOn w:val="6"/>
    <w:link w:val="2"/>
    <w:uiPriority w:val="0"/>
    <w:rPr>
      <w:kern w:val="2"/>
      <w:sz w:val="18"/>
      <w:szCs w:val="18"/>
    </w:rPr>
  </w:style>
  <w:style w:type="character" w:styleId="11">
    <w:name w:val="Placeholder Text"/>
    <w:basedOn w:val="6"/>
    <w:unhideWhenUsed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108206515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0A482F-0F8F-46E1-96C5-311F1DF3EBD2}"/>
      </w:docPartPr>
      <w:docPartBody>
        <w:p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CE9D2D0618014579BBB05906E86BA32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140C255-00AB-4FB0-9379-620C955905EA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E7"/>
    <w:rsid w:val="00182A67"/>
    <w:rsid w:val="003118CD"/>
    <w:rsid w:val="007D1003"/>
    <w:rsid w:val="008E3595"/>
    <w:rsid w:val="00930FB4"/>
    <w:rsid w:val="00A46BE7"/>
    <w:rsid w:val="00B26993"/>
    <w:rsid w:val="00D67DEB"/>
    <w:rsid w:val="00DD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uiPriority="99" w:name="Normal Table"/>
    <w:lsdException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uiPriority w:val="99"/>
    <w:rPr>
      <w:color w:val="808080"/>
    </w:rPr>
  </w:style>
  <w:style w:type="paragraph" w:customStyle="1" w:styleId="5">
    <w:name w:val="84D69F4663B44E34B24D355DA763DC8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CE9D2D0618014579BBB05906E86BA3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F282-1A58-4888-B311-B8109B3C21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tsinghua university</Company>
  <Pages>2</Pages>
  <Words>478</Words>
  <Characters>515</Characters>
  <Lines>6</Lines>
  <Paragraphs>1</Paragraphs>
  <TotalTime>248</TotalTime>
  <ScaleCrop>false</ScaleCrop>
  <LinksUpToDate>false</LinksUpToDate>
  <CharactersWithSpaces>742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2017-05-11T03:30:00Z</dcterms:created>
  <dc:creator>zhou</dc:creator>
  <cp:lastModifiedBy>yihan</cp:lastModifiedBy>
  <cp:lastPrinted>2017-05-12T02:49:00Z</cp:lastPrinted>
  <dcterms:modified xsi:type="dcterms:W3CDTF">2022-05-26T03:08:51Z</dcterms:modified>
  <dc:title>mstj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1D520DB34B3841479465EC2B809098FB</vt:lpwstr>
  </property>
</Properties>
</file>